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AB" w:rsidRPr="000D0B21" w:rsidRDefault="000A24AB" w:rsidP="000A24AB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0D0B21">
        <w:rPr>
          <w:rFonts w:ascii="Century Gothic" w:hAnsi="Century Gothic"/>
          <w:b/>
          <w:sz w:val="28"/>
          <w:szCs w:val="28"/>
        </w:rPr>
        <w:t>The Coordinated Services Team Initiative</w:t>
      </w:r>
    </w:p>
    <w:p w:rsidR="000A24AB" w:rsidRPr="000D0B21" w:rsidRDefault="00C34E1E" w:rsidP="000A24AB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North</w:t>
      </w:r>
      <w:r w:rsidR="00370A1D" w:rsidRPr="000D0B21">
        <w:rPr>
          <w:rFonts w:ascii="Century Gothic" w:hAnsi="Century Gothic"/>
          <w:b/>
          <w:sz w:val="28"/>
          <w:szCs w:val="28"/>
        </w:rPr>
        <w:t>east</w:t>
      </w:r>
      <w:r w:rsidR="000D0B21" w:rsidRPr="000D0B21">
        <w:rPr>
          <w:rFonts w:ascii="Century Gothic" w:hAnsi="Century Gothic"/>
          <w:b/>
          <w:sz w:val="28"/>
          <w:szCs w:val="28"/>
        </w:rPr>
        <w:t>ern</w:t>
      </w:r>
      <w:r w:rsidR="000A24AB" w:rsidRPr="000D0B21">
        <w:rPr>
          <w:rFonts w:ascii="Century Gothic" w:hAnsi="Century Gothic"/>
          <w:b/>
          <w:sz w:val="28"/>
          <w:szCs w:val="28"/>
        </w:rPr>
        <w:t xml:space="preserve"> Region Initiative Coordinator Meeting</w:t>
      </w:r>
    </w:p>
    <w:p w:rsidR="000A24AB" w:rsidRPr="000D0B21" w:rsidRDefault="000A24AB" w:rsidP="000A24AB">
      <w:pPr>
        <w:rPr>
          <w:rFonts w:ascii="Century Gothic" w:hAnsi="Century Gothic"/>
          <w:b/>
          <w:sz w:val="28"/>
          <w:szCs w:val="28"/>
        </w:rPr>
      </w:pPr>
    </w:p>
    <w:p w:rsidR="000A24AB" w:rsidRPr="000D0B21" w:rsidRDefault="006D674F" w:rsidP="000A24A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Tuesday March 10, 2015</w:t>
      </w:r>
    </w:p>
    <w:p w:rsidR="000A24AB" w:rsidRPr="000D0B21" w:rsidRDefault="000A24AB" w:rsidP="000A24AB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9:30 – 3:00</w:t>
      </w:r>
    </w:p>
    <w:p w:rsidR="001B7EFE" w:rsidRDefault="001B7EFE" w:rsidP="000A24AB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Fox Valley Technical College</w:t>
      </w:r>
    </w:p>
    <w:p w:rsidR="00C34E1E" w:rsidRDefault="001B7EFE" w:rsidP="001B7EFE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1825 N. Bluemound Drive</w:t>
      </w:r>
    </w:p>
    <w:p w:rsidR="00781A3C" w:rsidRPr="000D0B21" w:rsidRDefault="00781A3C" w:rsidP="00781A3C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781A3C">
        <w:rPr>
          <w:rFonts w:ascii="Century Gothic" w:hAnsi="Century Gothic"/>
          <w:b/>
          <w:sz w:val="28"/>
          <w:szCs w:val="28"/>
        </w:rPr>
        <w:t xml:space="preserve">Room </w:t>
      </w:r>
      <w:r w:rsidR="006D674F">
        <w:rPr>
          <w:rFonts w:ascii="Century Gothic" w:hAnsi="Century Gothic"/>
          <w:b/>
          <w:sz w:val="28"/>
          <w:szCs w:val="28"/>
        </w:rPr>
        <w:t>A170A</w:t>
      </w:r>
      <w:r w:rsidRPr="00781A3C">
        <w:rPr>
          <w:rFonts w:ascii="Century Gothic" w:hAnsi="Century Gothic"/>
          <w:b/>
          <w:sz w:val="28"/>
          <w:szCs w:val="28"/>
        </w:rPr>
        <w:t xml:space="preserve"> </w:t>
      </w:r>
      <w:r w:rsidR="002E7F12" w:rsidRPr="002E7F12">
        <w:rPr>
          <w:rFonts w:ascii="Century Gothic" w:hAnsi="Century Gothic"/>
          <w:b/>
          <w:sz w:val="28"/>
          <w:szCs w:val="28"/>
        </w:rPr>
        <w:t>Entrance 16</w:t>
      </w:r>
    </w:p>
    <w:p w:rsidR="00EC1EF5" w:rsidRPr="000D0B21" w:rsidRDefault="00781A3C" w:rsidP="000A24AB">
      <w:pPr>
        <w:pBdr>
          <w:bottom w:val="single" w:sz="4" w:space="1" w:color="auto"/>
        </w:pBd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Apple</w:t>
      </w:r>
      <w:r w:rsidR="00C34E1E" w:rsidRPr="000D0B21">
        <w:rPr>
          <w:rFonts w:ascii="Century Gothic" w:hAnsi="Century Gothic" w:cs="Arial"/>
          <w:b/>
          <w:sz w:val="28"/>
          <w:szCs w:val="28"/>
        </w:rPr>
        <w:t>ton</w:t>
      </w:r>
      <w:r w:rsidR="00EC1EF5" w:rsidRPr="000D0B21">
        <w:rPr>
          <w:rFonts w:ascii="Century Gothic" w:hAnsi="Century Gothic" w:cs="Arial"/>
          <w:b/>
          <w:sz w:val="28"/>
          <w:szCs w:val="28"/>
        </w:rPr>
        <w:t>, WI</w:t>
      </w:r>
    </w:p>
    <w:p w:rsidR="000A24AB" w:rsidRPr="004472ED" w:rsidRDefault="000A24AB" w:rsidP="000A24AB">
      <w:pPr>
        <w:pBdr>
          <w:bottom w:val="single" w:sz="4" w:space="1" w:color="auto"/>
        </w:pBdr>
        <w:jc w:val="center"/>
        <w:rPr>
          <w:rFonts w:ascii="Century Gothic" w:hAnsi="Century Gothic" w:cs="Arial"/>
          <w:b/>
          <w:sz w:val="24"/>
          <w:szCs w:val="24"/>
        </w:rPr>
      </w:pPr>
    </w:p>
    <w:p w:rsidR="00184262" w:rsidRPr="004472ED" w:rsidRDefault="00184262">
      <w:pPr>
        <w:rPr>
          <w:rFonts w:ascii="Century Gothic" w:hAnsi="Century Gothic"/>
          <w:sz w:val="24"/>
          <w:szCs w:val="24"/>
        </w:rPr>
      </w:pPr>
    </w:p>
    <w:p w:rsidR="00184262" w:rsidRPr="004472ED" w:rsidRDefault="00184262">
      <w:pPr>
        <w:rPr>
          <w:rFonts w:ascii="Century Gothic" w:hAnsi="Century Gothic"/>
          <w:sz w:val="24"/>
          <w:szCs w:val="24"/>
        </w:rPr>
      </w:pPr>
    </w:p>
    <w:p w:rsidR="00184262" w:rsidRPr="004472ED" w:rsidRDefault="002E7F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Spring</w:t>
      </w:r>
      <w:r w:rsidR="00184262" w:rsidRPr="004472ED">
        <w:rPr>
          <w:rFonts w:ascii="Century Gothic" w:hAnsi="Century Gothic"/>
          <w:sz w:val="24"/>
          <w:szCs w:val="24"/>
        </w:rPr>
        <w:t xml:space="preserve"> </w:t>
      </w:r>
      <w:r w:rsidR="000D0B21">
        <w:rPr>
          <w:rFonts w:ascii="Century Gothic" w:hAnsi="Century Gothic"/>
          <w:sz w:val="24"/>
          <w:szCs w:val="24"/>
        </w:rPr>
        <w:t>North</w:t>
      </w:r>
      <w:r w:rsidR="00236114" w:rsidRPr="004472ED">
        <w:rPr>
          <w:rFonts w:ascii="Century Gothic" w:hAnsi="Century Gothic"/>
          <w:sz w:val="24"/>
          <w:szCs w:val="24"/>
        </w:rPr>
        <w:t>east</w:t>
      </w:r>
      <w:r w:rsidR="000D0B21">
        <w:rPr>
          <w:rFonts w:ascii="Century Gothic" w:hAnsi="Century Gothic"/>
          <w:sz w:val="24"/>
          <w:szCs w:val="24"/>
        </w:rPr>
        <w:t>ern</w:t>
      </w:r>
      <w:r w:rsidR="00184262" w:rsidRPr="004472ED">
        <w:rPr>
          <w:rFonts w:ascii="Century Gothic" w:hAnsi="Century Gothic"/>
          <w:sz w:val="24"/>
          <w:szCs w:val="24"/>
        </w:rPr>
        <w:t xml:space="preserve"> Regional CST Initiative Coordinator meeting is </w:t>
      </w:r>
      <w:r>
        <w:rPr>
          <w:rFonts w:ascii="Century Gothic" w:hAnsi="Century Gothic"/>
          <w:b/>
          <w:sz w:val="24"/>
          <w:szCs w:val="24"/>
        </w:rPr>
        <w:t>Tuesday, March 10</w:t>
      </w:r>
      <w:r w:rsidRPr="002E7F12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0A24AB" w:rsidRPr="004472ED">
        <w:rPr>
          <w:rFonts w:ascii="Century Gothic" w:hAnsi="Century Gothic"/>
          <w:b/>
          <w:sz w:val="24"/>
          <w:szCs w:val="24"/>
        </w:rPr>
        <w:t>from</w:t>
      </w:r>
      <w:r w:rsidR="00184262" w:rsidRPr="004472ED">
        <w:rPr>
          <w:rFonts w:ascii="Century Gothic" w:hAnsi="Century Gothic"/>
          <w:b/>
          <w:sz w:val="24"/>
          <w:szCs w:val="24"/>
        </w:rPr>
        <w:t xml:space="preserve"> 9:30 – 3:00 </w:t>
      </w:r>
      <w:r w:rsidR="00184262" w:rsidRPr="004472ED">
        <w:rPr>
          <w:rFonts w:ascii="Century Gothic" w:hAnsi="Century Gothic"/>
          <w:sz w:val="24"/>
          <w:szCs w:val="24"/>
        </w:rPr>
        <w:t xml:space="preserve">at the </w:t>
      </w:r>
      <w:r w:rsidR="001B7EFE">
        <w:rPr>
          <w:rFonts w:ascii="Century Gothic" w:hAnsi="Century Gothic"/>
          <w:sz w:val="24"/>
          <w:szCs w:val="24"/>
        </w:rPr>
        <w:t xml:space="preserve">Fox Valley Technical College </w:t>
      </w:r>
      <w:r w:rsidR="00C34E1E" w:rsidRPr="004472ED">
        <w:rPr>
          <w:rFonts w:ascii="Century Gothic" w:hAnsi="Century Gothic"/>
          <w:sz w:val="24"/>
          <w:szCs w:val="24"/>
        </w:rPr>
        <w:t>in Appleton</w:t>
      </w:r>
      <w:r w:rsidR="00184262" w:rsidRPr="004472ED">
        <w:rPr>
          <w:rFonts w:ascii="Century Gothic" w:hAnsi="Century Gothic"/>
          <w:sz w:val="24"/>
          <w:szCs w:val="24"/>
        </w:rPr>
        <w:t xml:space="preserve">. Attached is an agenda for the day.  </w:t>
      </w:r>
    </w:p>
    <w:p w:rsidR="001B7EFE" w:rsidRPr="009E1146" w:rsidRDefault="001B7EFE" w:rsidP="001B7EFE">
      <w:pPr>
        <w:rPr>
          <w:rFonts w:ascii="Century Gothic" w:hAnsi="Century Gothic"/>
          <w:sz w:val="24"/>
          <w:szCs w:val="24"/>
        </w:rPr>
      </w:pPr>
    </w:p>
    <w:p w:rsidR="001B7EFE" w:rsidRPr="009E1146" w:rsidRDefault="001B7EFE" w:rsidP="001B7EFE">
      <w:pPr>
        <w:rPr>
          <w:rFonts w:ascii="Century Gothic" w:hAnsi="Century Gothic"/>
          <w:sz w:val="24"/>
          <w:szCs w:val="24"/>
        </w:rPr>
      </w:pPr>
      <w:r w:rsidRPr="009E1146">
        <w:rPr>
          <w:rFonts w:ascii="Century Gothic" w:hAnsi="Century Gothic"/>
          <w:sz w:val="24"/>
          <w:szCs w:val="24"/>
        </w:rPr>
        <w:t xml:space="preserve">Initiative Coordinators (or another representative) from Counties and Tribes receiving CST funding from the State are expected to attend. The hope is that these meetings will provide a forum for neighboring CST sites to share experiences with and learn from their peers.  </w:t>
      </w:r>
    </w:p>
    <w:p w:rsidR="001B7EFE" w:rsidRDefault="001B7EFE" w:rsidP="001B7EFE">
      <w:pPr>
        <w:rPr>
          <w:rFonts w:ascii="Century Gothic" w:hAnsi="Century Gothic"/>
          <w:sz w:val="24"/>
          <w:szCs w:val="24"/>
        </w:rPr>
      </w:pPr>
    </w:p>
    <w:p w:rsidR="00E8118C" w:rsidRPr="00E8118C" w:rsidRDefault="00E8118C" w:rsidP="001B7EFE">
      <w:pPr>
        <w:rPr>
          <w:rFonts w:ascii="Century Gothic" w:hAnsi="Century Gothic"/>
          <w:b/>
          <w:sz w:val="24"/>
          <w:szCs w:val="24"/>
          <w:u w:val="single"/>
        </w:rPr>
      </w:pPr>
      <w:r w:rsidRPr="00E8118C">
        <w:rPr>
          <w:rFonts w:ascii="Century Gothic" w:hAnsi="Century Gothic"/>
          <w:b/>
          <w:sz w:val="24"/>
          <w:szCs w:val="24"/>
          <w:u w:val="single"/>
        </w:rPr>
        <w:t>OVERVIEW OF THE DAY:</w:t>
      </w:r>
    </w:p>
    <w:p w:rsidR="00E8118C" w:rsidRPr="009E1146" w:rsidRDefault="00E8118C" w:rsidP="001B7EFE">
      <w:pPr>
        <w:rPr>
          <w:rFonts w:ascii="Century Gothic" w:hAnsi="Century Gothic"/>
          <w:sz w:val="24"/>
          <w:szCs w:val="24"/>
        </w:rPr>
      </w:pPr>
    </w:p>
    <w:p w:rsidR="00E41BC9" w:rsidRDefault="00E41BC9" w:rsidP="001B7EF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day will focus on planning for crisis and include information from the Collaborative Crisis Intervention Services to Youth</w:t>
      </w:r>
      <w:r w:rsidR="00593E6C">
        <w:rPr>
          <w:rFonts w:ascii="Century Gothic" w:hAnsi="Century Gothic"/>
          <w:sz w:val="24"/>
          <w:szCs w:val="24"/>
        </w:rPr>
        <w:t xml:space="preserve"> Grant</w:t>
      </w:r>
      <w:r>
        <w:rPr>
          <w:rFonts w:ascii="Century Gothic" w:hAnsi="Century Gothic"/>
          <w:sz w:val="24"/>
          <w:szCs w:val="24"/>
        </w:rPr>
        <w:t xml:space="preserve">, which includes a requirement to work with CSTs. The morning will include a </w:t>
      </w:r>
      <w:r w:rsidR="00CE4D0B">
        <w:rPr>
          <w:rFonts w:ascii="Century Gothic" w:hAnsi="Century Gothic"/>
          <w:sz w:val="24"/>
          <w:szCs w:val="24"/>
        </w:rPr>
        <w:t>skill building workshop focusing</w:t>
      </w:r>
      <w:r>
        <w:rPr>
          <w:rFonts w:ascii="Century Gothic" w:hAnsi="Century Gothic"/>
          <w:sz w:val="24"/>
          <w:szCs w:val="24"/>
        </w:rPr>
        <w:t xml:space="preserve"> on planning for crisis</w:t>
      </w:r>
      <w:r w:rsidR="00CE4D0B">
        <w:rPr>
          <w:rFonts w:ascii="Century Gothic" w:hAnsi="Century Gothic"/>
          <w:sz w:val="24"/>
          <w:szCs w:val="24"/>
        </w:rPr>
        <w:t xml:space="preserve">. The afternoon will consist of using the learning collaborative to share your </w:t>
      </w:r>
      <w:r w:rsidR="007E2CAE">
        <w:rPr>
          <w:rFonts w:ascii="Century Gothic" w:hAnsi="Century Gothic"/>
          <w:sz w:val="24"/>
          <w:szCs w:val="24"/>
        </w:rPr>
        <w:t>crisis related struggles and successes.</w:t>
      </w:r>
      <w:r w:rsidR="002F4D8B">
        <w:rPr>
          <w:rFonts w:ascii="Century Gothic" w:hAnsi="Century Gothic"/>
          <w:sz w:val="24"/>
          <w:szCs w:val="24"/>
        </w:rPr>
        <w:t xml:space="preserve"> </w:t>
      </w:r>
      <w:r w:rsidR="002F4D8B" w:rsidRPr="009E1146">
        <w:rPr>
          <w:rFonts w:ascii="Century Gothic" w:hAnsi="Century Gothic"/>
          <w:sz w:val="24"/>
          <w:szCs w:val="24"/>
        </w:rPr>
        <w:t xml:space="preserve">The agenda includes 2 discussion questions to get us started. Please bring your </w:t>
      </w:r>
      <w:r w:rsidR="002F4D8B">
        <w:rPr>
          <w:rFonts w:ascii="Century Gothic" w:hAnsi="Century Gothic"/>
          <w:sz w:val="24"/>
          <w:szCs w:val="24"/>
        </w:rPr>
        <w:t>questions, concerns, and issues related to crisis.</w:t>
      </w:r>
    </w:p>
    <w:p w:rsidR="001B7EFE" w:rsidRPr="009E1146" w:rsidRDefault="001B7EFE" w:rsidP="001B7EFE">
      <w:pPr>
        <w:rPr>
          <w:rFonts w:ascii="Century Gothic" w:hAnsi="Century Gothic"/>
          <w:sz w:val="24"/>
          <w:szCs w:val="24"/>
        </w:rPr>
      </w:pPr>
    </w:p>
    <w:p w:rsidR="00E8118C" w:rsidRPr="00E8118C" w:rsidRDefault="00E8118C" w:rsidP="00A361C9">
      <w:pPr>
        <w:rPr>
          <w:rFonts w:ascii="Century Gothic" w:hAnsi="Century Gothic"/>
          <w:b/>
          <w:sz w:val="24"/>
          <w:szCs w:val="24"/>
          <w:u w:val="single"/>
        </w:rPr>
      </w:pPr>
      <w:r w:rsidRPr="00E8118C">
        <w:rPr>
          <w:rFonts w:ascii="Century Gothic" w:hAnsi="Century Gothic"/>
          <w:b/>
          <w:sz w:val="24"/>
          <w:szCs w:val="24"/>
          <w:u w:val="single"/>
        </w:rPr>
        <w:t>REGISTRATION:</w:t>
      </w:r>
    </w:p>
    <w:p w:rsidR="00E8118C" w:rsidRDefault="00E8118C" w:rsidP="00A361C9">
      <w:pPr>
        <w:rPr>
          <w:rFonts w:ascii="Century Gothic" w:hAnsi="Century Gothic"/>
          <w:sz w:val="24"/>
          <w:szCs w:val="24"/>
        </w:rPr>
      </w:pPr>
    </w:p>
    <w:p w:rsidR="00A361C9" w:rsidRPr="00E8118C" w:rsidRDefault="00A361C9" w:rsidP="00A361C9">
      <w:pPr>
        <w:rPr>
          <w:rFonts w:ascii="Century Gothic" w:hAnsi="Century Gothic"/>
          <w:b/>
          <w:sz w:val="24"/>
          <w:szCs w:val="24"/>
        </w:rPr>
      </w:pPr>
      <w:r w:rsidRPr="00A361C9">
        <w:rPr>
          <w:rFonts w:ascii="Century Gothic" w:hAnsi="Century Gothic"/>
          <w:sz w:val="24"/>
          <w:szCs w:val="24"/>
        </w:rPr>
        <w:t xml:space="preserve">In years past you have RSVP’d directly to your Area Administrator. </w:t>
      </w:r>
      <w:r w:rsidR="00CE4D0B">
        <w:rPr>
          <w:rFonts w:ascii="Century Gothic" w:hAnsi="Century Gothic"/>
          <w:sz w:val="24"/>
          <w:szCs w:val="24"/>
        </w:rPr>
        <w:t>Due to the increase in CST sites and as a way to become m</w:t>
      </w:r>
      <w:r w:rsidR="008A5FC9">
        <w:rPr>
          <w:rFonts w:ascii="Century Gothic" w:hAnsi="Century Gothic"/>
          <w:sz w:val="24"/>
          <w:szCs w:val="24"/>
        </w:rPr>
        <w:t xml:space="preserve">ore efficient, we have moved to </w:t>
      </w:r>
      <w:r w:rsidR="00CE4D0B">
        <w:rPr>
          <w:rFonts w:ascii="Century Gothic" w:hAnsi="Century Gothic"/>
          <w:sz w:val="24"/>
          <w:szCs w:val="24"/>
        </w:rPr>
        <w:t xml:space="preserve">an online registration process. </w:t>
      </w:r>
      <w:r w:rsidR="00CE4D0B" w:rsidRPr="00E8118C">
        <w:rPr>
          <w:rFonts w:ascii="Century Gothic" w:hAnsi="Century Gothic"/>
          <w:b/>
          <w:sz w:val="24"/>
          <w:szCs w:val="24"/>
        </w:rPr>
        <w:t>Please follow the link below and register by Friday March 6</w:t>
      </w:r>
      <w:r w:rsidR="00CE4D0B" w:rsidRPr="00E8118C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E8118C">
        <w:rPr>
          <w:rFonts w:ascii="Century Gothic" w:hAnsi="Century Gothic"/>
          <w:b/>
          <w:sz w:val="24"/>
          <w:szCs w:val="24"/>
        </w:rPr>
        <w:t xml:space="preserve">: </w:t>
      </w:r>
      <w:hyperlink r:id="rId6" w:history="1">
        <w:r w:rsidR="002E7F12" w:rsidRPr="00E8118C">
          <w:rPr>
            <w:rStyle w:val="Hyperlink"/>
            <w:rFonts w:ascii="Century Gothic" w:hAnsi="Century Gothic"/>
            <w:b/>
            <w:sz w:val="24"/>
            <w:szCs w:val="24"/>
          </w:rPr>
          <w:t>http://www.wicollaborative.org/ne.html</w:t>
        </w:r>
      </w:hyperlink>
    </w:p>
    <w:p w:rsidR="002E7F12" w:rsidRDefault="002E7F12" w:rsidP="00A361C9">
      <w:pPr>
        <w:rPr>
          <w:rFonts w:ascii="Century Gothic" w:hAnsi="Century Gothic"/>
          <w:sz w:val="24"/>
          <w:szCs w:val="24"/>
        </w:rPr>
      </w:pPr>
    </w:p>
    <w:p w:rsidR="00E8118C" w:rsidRDefault="00E8118C" w:rsidP="00A361C9">
      <w:pPr>
        <w:rPr>
          <w:rFonts w:ascii="Century Gothic" w:hAnsi="Century Gothic"/>
          <w:sz w:val="24"/>
          <w:szCs w:val="24"/>
        </w:rPr>
      </w:pPr>
    </w:p>
    <w:p w:rsidR="000A24AB" w:rsidRPr="004472ED" w:rsidRDefault="00A361C9" w:rsidP="00A361C9">
      <w:pPr>
        <w:rPr>
          <w:rFonts w:ascii="Century Gothic" w:hAnsi="Century Gothic"/>
          <w:sz w:val="24"/>
          <w:szCs w:val="24"/>
        </w:rPr>
      </w:pPr>
      <w:r w:rsidRPr="00A361C9">
        <w:rPr>
          <w:rFonts w:ascii="Century Gothic" w:hAnsi="Century Gothic"/>
          <w:sz w:val="24"/>
          <w:szCs w:val="24"/>
        </w:rPr>
        <w:t>Thank you!</w:t>
      </w:r>
      <w:r w:rsidR="000A24AB" w:rsidRPr="004472ED">
        <w:rPr>
          <w:rFonts w:ascii="Century Gothic" w:hAnsi="Century Gothic"/>
          <w:sz w:val="24"/>
          <w:szCs w:val="24"/>
        </w:rPr>
        <w:br w:type="page"/>
      </w:r>
    </w:p>
    <w:p w:rsidR="000A24AB" w:rsidRPr="000D0B21" w:rsidRDefault="000A24AB" w:rsidP="000A24AB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lastRenderedPageBreak/>
        <w:t>The Coordinated Services Team Initiative</w:t>
      </w:r>
    </w:p>
    <w:p w:rsidR="000A24AB" w:rsidRPr="000D0B21" w:rsidRDefault="00C34E1E" w:rsidP="000A24AB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Nor</w:t>
      </w:r>
      <w:r w:rsidR="00236114" w:rsidRPr="000D0B21">
        <w:rPr>
          <w:rFonts w:ascii="Century Gothic" w:hAnsi="Century Gothic"/>
          <w:b/>
          <w:sz w:val="28"/>
          <w:szCs w:val="28"/>
        </w:rPr>
        <w:t>theast</w:t>
      </w:r>
      <w:r w:rsidR="000D0B21" w:rsidRPr="000D0B21">
        <w:rPr>
          <w:rFonts w:ascii="Century Gothic" w:hAnsi="Century Gothic"/>
          <w:b/>
          <w:sz w:val="28"/>
          <w:szCs w:val="28"/>
        </w:rPr>
        <w:t>ern</w:t>
      </w:r>
      <w:r w:rsidR="000A24AB" w:rsidRPr="000D0B21">
        <w:rPr>
          <w:rFonts w:ascii="Century Gothic" w:hAnsi="Century Gothic"/>
          <w:b/>
          <w:sz w:val="28"/>
          <w:szCs w:val="28"/>
        </w:rPr>
        <w:t xml:space="preserve"> Region Initiative Coordinator Meeting</w:t>
      </w:r>
    </w:p>
    <w:p w:rsidR="000A24AB" w:rsidRPr="000D0B21" w:rsidRDefault="000A24AB" w:rsidP="000A24AB">
      <w:pPr>
        <w:rPr>
          <w:rFonts w:ascii="Century Gothic" w:hAnsi="Century Gothic"/>
          <w:b/>
          <w:sz w:val="28"/>
          <w:szCs w:val="28"/>
        </w:rPr>
      </w:pPr>
    </w:p>
    <w:p w:rsidR="00550523" w:rsidRPr="000D0B21" w:rsidRDefault="00D46FB4" w:rsidP="00550523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Tuesday March 10, 2015</w:t>
      </w:r>
    </w:p>
    <w:p w:rsidR="00550523" w:rsidRPr="000D0B21" w:rsidRDefault="00550523" w:rsidP="00550523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9:30 – 3:00</w:t>
      </w:r>
    </w:p>
    <w:p w:rsidR="001206AE" w:rsidRPr="000D0B21" w:rsidRDefault="001206AE" w:rsidP="001206AE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Fox Valley Technical College</w:t>
      </w:r>
    </w:p>
    <w:p w:rsidR="001206AE" w:rsidRDefault="001206AE" w:rsidP="001206AE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1825 N. Bluemound Drive</w:t>
      </w:r>
    </w:p>
    <w:p w:rsidR="00781A3C" w:rsidRPr="000D0B21" w:rsidRDefault="00781A3C" w:rsidP="00781A3C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781A3C">
        <w:rPr>
          <w:rFonts w:ascii="Century Gothic" w:hAnsi="Century Gothic"/>
          <w:b/>
          <w:sz w:val="28"/>
          <w:szCs w:val="28"/>
        </w:rPr>
        <w:t xml:space="preserve">Room </w:t>
      </w:r>
      <w:r w:rsidR="00A361C9">
        <w:rPr>
          <w:rFonts w:ascii="Century Gothic" w:hAnsi="Century Gothic"/>
          <w:b/>
          <w:sz w:val="28"/>
          <w:szCs w:val="28"/>
        </w:rPr>
        <w:t>A170A</w:t>
      </w:r>
      <w:r w:rsidRPr="00781A3C">
        <w:rPr>
          <w:rFonts w:ascii="Century Gothic" w:hAnsi="Century Gothic"/>
          <w:b/>
          <w:sz w:val="28"/>
          <w:szCs w:val="28"/>
        </w:rPr>
        <w:t xml:space="preserve"> </w:t>
      </w:r>
      <w:r w:rsidR="002E7F12" w:rsidRPr="002E7F12">
        <w:rPr>
          <w:rFonts w:ascii="Century Gothic" w:hAnsi="Century Gothic"/>
          <w:b/>
          <w:sz w:val="28"/>
          <w:szCs w:val="28"/>
        </w:rPr>
        <w:t>Entrance 16</w:t>
      </w:r>
    </w:p>
    <w:p w:rsidR="001206AE" w:rsidRPr="000D0B21" w:rsidRDefault="001206AE" w:rsidP="001206AE">
      <w:pPr>
        <w:pBdr>
          <w:bottom w:val="single" w:sz="4" w:space="1" w:color="auto"/>
        </w:pBdr>
        <w:jc w:val="center"/>
        <w:rPr>
          <w:rFonts w:ascii="Century Gothic" w:hAnsi="Century Gothic" w:cs="Arial"/>
          <w:b/>
          <w:sz w:val="28"/>
          <w:szCs w:val="28"/>
        </w:rPr>
      </w:pPr>
      <w:r w:rsidRPr="000D0B21">
        <w:rPr>
          <w:rFonts w:ascii="Century Gothic" w:hAnsi="Century Gothic" w:cs="Arial"/>
          <w:b/>
          <w:sz w:val="28"/>
          <w:szCs w:val="28"/>
        </w:rPr>
        <w:t>Appleton, WI</w:t>
      </w:r>
    </w:p>
    <w:p w:rsidR="00EC1EF5" w:rsidRPr="004472ED" w:rsidRDefault="00EC1EF5" w:rsidP="00EC1EF5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</w:p>
    <w:p w:rsidR="000A24AB" w:rsidRPr="004472ED" w:rsidRDefault="000A24AB" w:rsidP="000A24AB">
      <w:pPr>
        <w:rPr>
          <w:rFonts w:ascii="Century Gothic" w:hAnsi="Century Gothic"/>
          <w:sz w:val="24"/>
          <w:szCs w:val="24"/>
        </w:rPr>
      </w:pPr>
    </w:p>
    <w:p w:rsidR="000A24AB" w:rsidRPr="004472ED" w:rsidRDefault="000A24AB" w:rsidP="000A24AB">
      <w:pPr>
        <w:rPr>
          <w:rFonts w:ascii="Century Gothic" w:hAnsi="Century Gothic"/>
          <w:b/>
          <w:sz w:val="24"/>
          <w:szCs w:val="24"/>
        </w:rPr>
      </w:pPr>
    </w:p>
    <w:p w:rsidR="001B7EFE" w:rsidRDefault="007E2CAE" w:rsidP="0012692E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9:30 – 10:00</w:t>
      </w:r>
      <w:r w:rsidR="004472ED" w:rsidRPr="009E1146">
        <w:rPr>
          <w:rFonts w:ascii="Century Gothic" w:hAnsi="Century Gothic"/>
          <w:b/>
          <w:sz w:val="24"/>
          <w:szCs w:val="24"/>
        </w:rPr>
        <w:tab/>
        <w:t>Welcome and Introductions</w:t>
      </w:r>
    </w:p>
    <w:p w:rsidR="001B7EFE" w:rsidRPr="008A5FC9" w:rsidRDefault="007E2CAE" w:rsidP="008A5FC9">
      <w:pPr>
        <w:pStyle w:val="ListParagraph"/>
        <w:numPr>
          <w:ilvl w:val="0"/>
          <w:numId w:val="5"/>
        </w:numPr>
        <w:spacing w:before="240"/>
        <w:rPr>
          <w:rFonts w:ascii="Century Gothic" w:hAnsi="Century Gothic"/>
          <w:b/>
          <w:sz w:val="24"/>
          <w:szCs w:val="24"/>
        </w:rPr>
      </w:pPr>
      <w:r w:rsidRPr="008A5FC9">
        <w:rPr>
          <w:rFonts w:ascii="Century Gothic" w:hAnsi="Century Gothic"/>
          <w:sz w:val="24"/>
          <w:szCs w:val="24"/>
        </w:rPr>
        <w:t>Develop issues basket: What do you hope to get out the meeting?</w:t>
      </w:r>
    </w:p>
    <w:p w:rsidR="004472ED" w:rsidRDefault="007E2CAE" w:rsidP="001B7EFE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10:00 – 10:3</w:t>
      </w:r>
      <w:r w:rsidR="0012692E">
        <w:rPr>
          <w:rFonts w:ascii="Century Gothic" w:hAnsi="Century Gothic"/>
          <w:b/>
          <w:sz w:val="24"/>
          <w:szCs w:val="24"/>
        </w:rPr>
        <w:t>0</w:t>
      </w:r>
      <w:r w:rsidR="0012692E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Regional, State</w:t>
      </w:r>
      <w:r w:rsidR="00E8118C">
        <w:rPr>
          <w:rFonts w:ascii="Century Gothic" w:hAnsi="Century Gothic"/>
          <w:b/>
          <w:sz w:val="24"/>
          <w:szCs w:val="24"/>
        </w:rPr>
        <w:t>, and White Pine Consulting</w:t>
      </w:r>
      <w:r w:rsidR="004472ED" w:rsidRPr="009E1146">
        <w:rPr>
          <w:rFonts w:ascii="Century Gothic" w:hAnsi="Century Gothic"/>
          <w:b/>
          <w:sz w:val="24"/>
          <w:szCs w:val="24"/>
        </w:rPr>
        <w:t xml:space="preserve"> updates</w:t>
      </w:r>
    </w:p>
    <w:p w:rsidR="0012692E" w:rsidRDefault="0012692E" w:rsidP="007E2CAE">
      <w:pPr>
        <w:spacing w:before="240"/>
        <w:contextualSpacing/>
        <w:rPr>
          <w:rFonts w:ascii="Century Gothic" w:hAnsi="Century Gothic"/>
          <w:b/>
          <w:sz w:val="24"/>
          <w:szCs w:val="24"/>
        </w:rPr>
      </w:pPr>
    </w:p>
    <w:p w:rsidR="004472ED" w:rsidRPr="001B7EFE" w:rsidRDefault="008A5FC9" w:rsidP="001B7EFE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10:30</w:t>
      </w:r>
      <w:r w:rsidR="004472ED" w:rsidRPr="009E1146">
        <w:rPr>
          <w:rFonts w:ascii="Century Gothic" w:hAnsi="Century Gothic"/>
          <w:b/>
          <w:sz w:val="24"/>
          <w:szCs w:val="24"/>
        </w:rPr>
        <w:t xml:space="preserve"> – 12:00</w:t>
      </w:r>
      <w:r w:rsidR="004472ED" w:rsidRPr="009E1146">
        <w:rPr>
          <w:rFonts w:ascii="Century Gothic" w:hAnsi="Century Gothic"/>
          <w:b/>
          <w:sz w:val="24"/>
          <w:szCs w:val="24"/>
        </w:rPr>
        <w:tab/>
        <w:t xml:space="preserve">Skill Building Workshop:  </w:t>
      </w:r>
      <w:r w:rsidR="007E2CAE">
        <w:rPr>
          <w:rFonts w:ascii="Century Gothic" w:hAnsi="Century Gothic"/>
          <w:sz w:val="24"/>
          <w:szCs w:val="24"/>
        </w:rPr>
        <w:t>Planning f</w:t>
      </w:r>
      <w:r w:rsidR="007A7A5A">
        <w:rPr>
          <w:rFonts w:ascii="Century Gothic" w:hAnsi="Century Gothic"/>
          <w:sz w:val="24"/>
          <w:szCs w:val="24"/>
        </w:rPr>
        <w:t xml:space="preserve">or Crisis: CST </w:t>
      </w:r>
      <w:r w:rsidR="002E7F12">
        <w:rPr>
          <w:rFonts w:ascii="Century Gothic" w:hAnsi="Century Gothic"/>
          <w:sz w:val="24"/>
          <w:szCs w:val="24"/>
        </w:rPr>
        <w:t>and the Regional Youth Crisis Grant</w:t>
      </w:r>
    </w:p>
    <w:p w:rsidR="001B7EFE" w:rsidRDefault="001B7EFE" w:rsidP="004472ED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:rsidR="004472ED" w:rsidRPr="001206AE" w:rsidRDefault="004472ED" w:rsidP="001206AE">
      <w:pPr>
        <w:spacing w:before="240"/>
        <w:ind w:left="2160" w:hanging="1800"/>
        <w:contextualSpacing/>
        <w:rPr>
          <w:rFonts w:ascii="Century Gothic" w:hAnsi="Century Gothic"/>
          <w:b/>
          <w:i/>
          <w:iCs/>
          <w:sz w:val="24"/>
          <w:szCs w:val="24"/>
        </w:rPr>
      </w:pPr>
      <w:r w:rsidRPr="009E1146">
        <w:rPr>
          <w:rFonts w:ascii="Century Gothic" w:hAnsi="Century Gothic"/>
          <w:b/>
          <w:sz w:val="24"/>
          <w:szCs w:val="24"/>
        </w:rPr>
        <w:t>12:00 – 1:00</w:t>
      </w:r>
      <w:r w:rsidRPr="009E1146">
        <w:rPr>
          <w:rFonts w:ascii="Century Gothic" w:hAnsi="Century Gothic"/>
          <w:b/>
          <w:sz w:val="24"/>
          <w:szCs w:val="24"/>
        </w:rPr>
        <w:tab/>
      </w:r>
      <w:r w:rsidR="001206AE" w:rsidRPr="001206AE">
        <w:rPr>
          <w:rFonts w:ascii="Century Gothic" w:hAnsi="Century Gothic"/>
          <w:b/>
          <w:bCs/>
          <w:sz w:val="24"/>
          <w:szCs w:val="24"/>
        </w:rPr>
        <w:t xml:space="preserve">Lunch – FVTC Cafeteria </w:t>
      </w:r>
      <w:r w:rsidR="001206AE" w:rsidRPr="001206AE">
        <w:rPr>
          <w:rFonts w:ascii="Century Gothic" w:hAnsi="Century Gothic"/>
          <w:i/>
          <w:iCs/>
          <w:sz w:val="24"/>
          <w:szCs w:val="24"/>
        </w:rPr>
        <w:t>(participants are responsible for the cost of lunch)</w:t>
      </w:r>
    </w:p>
    <w:p w:rsidR="001B7EFE" w:rsidRDefault="001B7EFE" w:rsidP="004472ED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p w:rsidR="004472ED" w:rsidRPr="009E1146" w:rsidRDefault="004472ED" w:rsidP="004472ED">
      <w:pPr>
        <w:spacing w:before="240"/>
        <w:ind w:left="720" w:hanging="360"/>
        <w:contextualSpacing/>
        <w:rPr>
          <w:rFonts w:ascii="Century Gothic" w:hAnsi="Century Gothic"/>
          <w:sz w:val="24"/>
          <w:szCs w:val="24"/>
        </w:rPr>
      </w:pPr>
      <w:r w:rsidRPr="009E1146">
        <w:rPr>
          <w:rFonts w:ascii="Century Gothic" w:hAnsi="Century Gothic"/>
          <w:b/>
          <w:sz w:val="24"/>
          <w:szCs w:val="24"/>
        </w:rPr>
        <w:t xml:space="preserve">1:00 – 2:45 </w:t>
      </w:r>
      <w:r w:rsidRPr="009E1146">
        <w:rPr>
          <w:rFonts w:ascii="Century Gothic" w:hAnsi="Century Gothic"/>
          <w:b/>
          <w:sz w:val="24"/>
          <w:szCs w:val="24"/>
        </w:rPr>
        <w:tab/>
        <w:t xml:space="preserve">Learning Collaborative:  </w:t>
      </w:r>
      <w:r w:rsidR="007E2CAE">
        <w:rPr>
          <w:rFonts w:ascii="Century Gothic" w:hAnsi="Century Gothic"/>
          <w:sz w:val="24"/>
          <w:szCs w:val="24"/>
        </w:rPr>
        <w:t>Planning for Crisis</w:t>
      </w:r>
      <w:r w:rsidRPr="009E1146">
        <w:rPr>
          <w:rFonts w:ascii="Century Gothic" w:hAnsi="Century Gothic"/>
          <w:sz w:val="24"/>
          <w:szCs w:val="24"/>
        </w:rPr>
        <w:t xml:space="preserve"> cont.</w:t>
      </w:r>
    </w:p>
    <w:p w:rsidR="004472ED" w:rsidRPr="009E1146" w:rsidRDefault="004472ED" w:rsidP="004472ED">
      <w:pPr>
        <w:pStyle w:val="ListParagraph"/>
        <w:numPr>
          <w:ilvl w:val="0"/>
          <w:numId w:val="1"/>
        </w:numPr>
        <w:spacing w:before="120"/>
        <w:ind w:left="2520" w:hanging="270"/>
        <w:rPr>
          <w:rFonts w:ascii="Century Gothic" w:hAnsi="Century Gothic"/>
          <w:b/>
          <w:sz w:val="24"/>
          <w:szCs w:val="24"/>
        </w:rPr>
      </w:pPr>
      <w:r w:rsidRPr="009E1146">
        <w:rPr>
          <w:rFonts w:ascii="Century Gothic" w:hAnsi="Century Gothic"/>
          <w:sz w:val="24"/>
          <w:szCs w:val="24"/>
        </w:rPr>
        <w:t>Activity</w:t>
      </w:r>
    </w:p>
    <w:p w:rsidR="004472ED" w:rsidRPr="009E1146" w:rsidRDefault="004472ED" w:rsidP="004472ED">
      <w:pPr>
        <w:pStyle w:val="ListParagraph"/>
        <w:numPr>
          <w:ilvl w:val="0"/>
          <w:numId w:val="3"/>
        </w:numPr>
        <w:spacing w:before="120"/>
        <w:rPr>
          <w:rFonts w:ascii="Century Gothic" w:hAnsi="Century Gothic"/>
          <w:b/>
          <w:sz w:val="24"/>
          <w:szCs w:val="24"/>
        </w:rPr>
      </w:pPr>
      <w:r w:rsidRPr="009E1146">
        <w:rPr>
          <w:rFonts w:ascii="Century Gothic" w:hAnsi="Century Gothic"/>
          <w:sz w:val="24"/>
          <w:szCs w:val="24"/>
        </w:rPr>
        <w:t xml:space="preserve">What </w:t>
      </w:r>
      <w:r w:rsidR="007E2CAE">
        <w:rPr>
          <w:rFonts w:ascii="Century Gothic" w:hAnsi="Century Gothic"/>
          <w:sz w:val="24"/>
          <w:szCs w:val="24"/>
        </w:rPr>
        <w:t>types of issues have you experienced related to crisis?</w:t>
      </w:r>
    </w:p>
    <w:p w:rsidR="004472ED" w:rsidRPr="009E1146" w:rsidRDefault="004472ED" w:rsidP="004472ED">
      <w:pPr>
        <w:pStyle w:val="ListParagraph"/>
        <w:numPr>
          <w:ilvl w:val="0"/>
          <w:numId w:val="3"/>
        </w:numPr>
        <w:spacing w:before="120"/>
        <w:rPr>
          <w:rFonts w:ascii="Century Gothic" w:hAnsi="Century Gothic"/>
          <w:b/>
          <w:sz w:val="24"/>
          <w:szCs w:val="24"/>
        </w:rPr>
      </w:pPr>
      <w:r w:rsidRPr="009E1146">
        <w:rPr>
          <w:rFonts w:ascii="Century Gothic" w:hAnsi="Century Gothic"/>
          <w:sz w:val="24"/>
          <w:szCs w:val="24"/>
        </w:rPr>
        <w:t xml:space="preserve">What strategies have been found to be helpful in </w:t>
      </w:r>
      <w:r w:rsidR="007E2CAE">
        <w:rPr>
          <w:rFonts w:ascii="Century Gothic" w:hAnsi="Century Gothic"/>
          <w:sz w:val="24"/>
          <w:szCs w:val="24"/>
        </w:rPr>
        <w:t>addressing crisis related issues</w:t>
      </w:r>
      <w:r w:rsidRPr="009E1146">
        <w:rPr>
          <w:rFonts w:ascii="Century Gothic" w:hAnsi="Century Gothic"/>
          <w:sz w:val="24"/>
          <w:szCs w:val="24"/>
        </w:rPr>
        <w:t>?</w:t>
      </w:r>
    </w:p>
    <w:p w:rsidR="001B7EFE" w:rsidRPr="0012692E" w:rsidRDefault="007E2CAE" w:rsidP="0012692E">
      <w:pPr>
        <w:pStyle w:val="ListParagraph"/>
        <w:numPr>
          <w:ilvl w:val="0"/>
          <w:numId w:val="1"/>
        </w:numPr>
        <w:spacing w:before="120"/>
        <w:ind w:left="2520" w:hanging="2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Address issues basket</w:t>
      </w:r>
    </w:p>
    <w:p w:rsidR="004472ED" w:rsidRPr="009E1146" w:rsidRDefault="004472ED" w:rsidP="004472ED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  <w:r w:rsidRPr="009E1146">
        <w:rPr>
          <w:rFonts w:ascii="Century Gothic" w:hAnsi="Century Gothic"/>
          <w:b/>
          <w:sz w:val="24"/>
          <w:szCs w:val="24"/>
        </w:rPr>
        <w:t xml:space="preserve">2:45 – 3:00 </w:t>
      </w:r>
      <w:r w:rsidRPr="009E1146">
        <w:rPr>
          <w:rFonts w:ascii="Century Gothic" w:hAnsi="Century Gothic"/>
          <w:b/>
          <w:sz w:val="24"/>
          <w:szCs w:val="24"/>
        </w:rPr>
        <w:tab/>
        <w:t>Closure</w:t>
      </w:r>
    </w:p>
    <w:p w:rsidR="001206AE" w:rsidRDefault="001206AE" w:rsidP="004472ED">
      <w:pPr>
        <w:pStyle w:val="ListParagraph"/>
        <w:numPr>
          <w:ilvl w:val="3"/>
          <w:numId w:val="2"/>
        </w:numPr>
        <w:tabs>
          <w:tab w:val="left" w:pos="2520"/>
        </w:tabs>
        <w:spacing w:before="120"/>
        <w:ind w:left="2520" w:hanging="27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 xml:space="preserve">Project </w:t>
      </w:r>
      <w:r w:rsidR="00D46FB4">
        <w:rPr>
          <w:rFonts w:ascii="Century Gothic" w:eastAsia="Times New Roman" w:hAnsi="Century Gothic" w:cs="Arial"/>
          <w:sz w:val="24"/>
          <w:szCs w:val="24"/>
        </w:rPr>
        <w:t>Director Meeting – April 14</w:t>
      </w:r>
      <w:r w:rsidR="00D46FB4" w:rsidRPr="00D46FB4">
        <w:rPr>
          <w:rFonts w:ascii="Century Gothic" w:eastAsia="Times New Roman" w:hAnsi="Century Gothic" w:cs="Arial"/>
          <w:sz w:val="24"/>
          <w:szCs w:val="24"/>
          <w:vertAlign w:val="superscript"/>
        </w:rPr>
        <w:t>th</w:t>
      </w:r>
      <w:r w:rsidR="00D46FB4">
        <w:rPr>
          <w:rFonts w:ascii="Century Gothic" w:eastAsia="Times New Roman" w:hAnsi="Century Gothic" w:cs="Arial"/>
          <w:sz w:val="24"/>
          <w:szCs w:val="24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</w:rPr>
        <w:t>in Stevens Point</w:t>
      </w:r>
    </w:p>
    <w:p w:rsidR="004472ED" w:rsidRPr="009E1146" w:rsidRDefault="004472ED" w:rsidP="004472ED">
      <w:pPr>
        <w:pStyle w:val="ListParagraph"/>
        <w:numPr>
          <w:ilvl w:val="3"/>
          <w:numId w:val="2"/>
        </w:numPr>
        <w:tabs>
          <w:tab w:val="left" w:pos="2520"/>
        </w:tabs>
        <w:spacing w:before="120"/>
        <w:ind w:left="2520" w:hanging="270"/>
        <w:rPr>
          <w:rFonts w:ascii="Century Gothic" w:eastAsia="Times New Roman" w:hAnsi="Century Gothic" w:cs="Arial"/>
          <w:sz w:val="24"/>
          <w:szCs w:val="24"/>
        </w:rPr>
      </w:pPr>
      <w:r w:rsidRPr="009E1146">
        <w:rPr>
          <w:rFonts w:ascii="Century Gothic" w:eastAsia="Times New Roman" w:hAnsi="Century Gothic" w:cs="Arial"/>
          <w:sz w:val="24"/>
          <w:szCs w:val="24"/>
        </w:rPr>
        <w:t xml:space="preserve">Next Regional Meeting – </w:t>
      </w:r>
      <w:r w:rsidR="00D46FB4">
        <w:rPr>
          <w:rFonts w:ascii="Century Gothic" w:eastAsia="Times New Roman" w:hAnsi="Century Gothic" w:cs="Arial"/>
          <w:sz w:val="24"/>
          <w:szCs w:val="24"/>
        </w:rPr>
        <w:t>Tuesday August 11</w:t>
      </w:r>
      <w:r w:rsidR="00D46FB4" w:rsidRPr="00D46FB4">
        <w:rPr>
          <w:rFonts w:ascii="Century Gothic" w:eastAsia="Times New Roman" w:hAnsi="Century Gothic" w:cs="Arial"/>
          <w:sz w:val="24"/>
          <w:szCs w:val="24"/>
          <w:vertAlign w:val="superscript"/>
        </w:rPr>
        <w:t>th</w:t>
      </w:r>
      <w:r w:rsidR="00D46FB4">
        <w:rPr>
          <w:rFonts w:ascii="Century Gothic" w:eastAsia="Times New Roman" w:hAnsi="Century Gothic" w:cs="Arial"/>
          <w:sz w:val="24"/>
          <w:szCs w:val="24"/>
        </w:rPr>
        <w:t xml:space="preserve"> </w:t>
      </w:r>
    </w:p>
    <w:p w:rsidR="00184262" w:rsidRDefault="00184262"/>
    <w:sectPr w:rsidR="0018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431C"/>
    <w:multiLevelType w:val="hybridMultilevel"/>
    <w:tmpl w:val="84C4C5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9CE7503"/>
    <w:multiLevelType w:val="hybridMultilevel"/>
    <w:tmpl w:val="8D3813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92225BC"/>
    <w:multiLevelType w:val="hybridMultilevel"/>
    <w:tmpl w:val="948C2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885ADC"/>
    <w:multiLevelType w:val="hybridMultilevel"/>
    <w:tmpl w:val="A5900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97089C"/>
    <w:multiLevelType w:val="hybridMultilevel"/>
    <w:tmpl w:val="96D2A63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62"/>
    <w:rsid w:val="00007641"/>
    <w:rsid w:val="00013F62"/>
    <w:rsid w:val="000275DA"/>
    <w:rsid w:val="00036CB2"/>
    <w:rsid w:val="000567EE"/>
    <w:rsid w:val="00057840"/>
    <w:rsid w:val="0006226B"/>
    <w:rsid w:val="000728EF"/>
    <w:rsid w:val="000740E9"/>
    <w:rsid w:val="000947F9"/>
    <w:rsid w:val="00096301"/>
    <w:rsid w:val="000A24AB"/>
    <w:rsid w:val="000B0A8D"/>
    <w:rsid w:val="000B4E85"/>
    <w:rsid w:val="000B66E7"/>
    <w:rsid w:val="000D0B21"/>
    <w:rsid w:val="000D3D92"/>
    <w:rsid w:val="000E54D5"/>
    <w:rsid w:val="001029C1"/>
    <w:rsid w:val="0010403F"/>
    <w:rsid w:val="00107E6E"/>
    <w:rsid w:val="00110E0A"/>
    <w:rsid w:val="001206AE"/>
    <w:rsid w:val="0012614F"/>
    <w:rsid w:val="0012692E"/>
    <w:rsid w:val="001344C7"/>
    <w:rsid w:val="00145E87"/>
    <w:rsid w:val="00147B4C"/>
    <w:rsid w:val="00152C06"/>
    <w:rsid w:val="0015602C"/>
    <w:rsid w:val="00157980"/>
    <w:rsid w:val="001826C8"/>
    <w:rsid w:val="00184262"/>
    <w:rsid w:val="001A68B6"/>
    <w:rsid w:val="001B5559"/>
    <w:rsid w:val="001B7EFE"/>
    <w:rsid w:val="001C544C"/>
    <w:rsid w:val="001D2136"/>
    <w:rsid w:val="00201B72"/>
    <w:rsid w:val="0021568F"/>
    <w:rsid w:val="0023204D"/>
    <w:rsid w:val="00232746"/>
    <w:rsid w:val="002356BD"/>
    <w:rsid w:val="00235ADA"/>
    <w:rsid w:val="00236114"/>
    <w:rsid w:val="00243331"/>
    <w:rsid w:val="0025046E"/>
    <w:rsid w:val="00263591"/>
    <w:rsid w:val="00267CDE"/>
    <w:rsid w:val="0027019A"/>
    <w:rsid w:val="00286580"/>
    <w:rsid w:val="002961D0"/>
    <w:rsid w:val="00297008"/>
    <w:rsid w:val="002A0357"/>
    <w:rsid w:val="002B3907"/>
    <w:rsid w:val="002B3944"/>
    <w:rsid w:val="002B4D97"/>
    <w:rsid w:val="002C2F07"/>
    <w:rsid w:val="002D3F27"/>
    <w:rsid w:val="002E7F12"/>
    <w:rsid w:val="002F496D"/>
    <w:rsid w:val="002F4D8B"/>
    <w:rsid w:val="00334F2E"/>
    <w:rsid w:val="00335C42"/>
    <w:rsid w:val="00351EB4"/>
    <w:rsid w:val="00364F30"/>
    <w:rsid w:val="00366CDC"/>
    <w:rsid w:val="00370A1D"/>
    <w:rsid w:val="0037229D"/>
    <w:rsid w:val="00376E05"/>
    <w:rsid w:val="003920A3"/>
    <w:rsid w:val="003B01B3"/>
    <w:rsid w:val="003B2B14"/>
    <w:rsid w:val="003E15CE"/>
    <w:rsid w:val="004070FA"/>
    <w:rsid w:val="00422197"/>
    <w:rsid w:val="00446634"/>
    <w:rsid w:val="004472ED"/>
    <w:rsid w:val="0046127A"/>
    <w:rsid w:val="004A7627"/>
    <w:rsid w:val="004B6C17"/>
    <w:rsid w:val="004C4595"/>
    <w:rsid w:val="004E26A6"/>
    <w:rsid w:val="004E78F1"/>
    <w:rsid w:val="00524596"/>
    <w:rsid w:val="00534A6D"/>
    <w:rsid w:val="00550523"/>
    <w:rsid w:val="00553D22"/>
    <w:rsid w:val="00554DCC"/>
    <w:rsid w:val="0057149C"/>
    <w:rsid w:val="005820E4"/>
    <w:rsid w:val="00593E6C"/>
    <w:rsid w:val="005B18FF"/>
    <w:rsid w:val="005B2BDE"/>
    <w:rsid w:val="005C3AEE"/>
    <w:rsid w:val="005D5FB0"/>
    <w:rsid w:val="005F05EB"/>
    <w:rsid w:val="005F2ED3"/>
    <w:rsid w:val="00602644"/>
    <w:rsid w:val="00604A13"/>
    <w:rsid w:val="006132BB"/>
    <w:rsid w:val="00624BA9"/>
    <w:rsid w:val="006319B2"/>
    <w:rsid w:val="00664208"/>
    <w:rsid w:val="00690BC0"/>
    <w:rsid w:val="00695E86"/>
    <w:rsid w:val="006A60DD"/>
    <w:rsid w:val="006A6592"/>
    <w:rsid w:val="006B1FDE"/>
    <w:rsid w:val="006B204A"/>
    <w:rsid w:val="006B2149"/>
    <w:rsid w:val="006C00D2"/>
    <w:rsid w:val="006D674F"/>
    <w:rsid w:val="006E087A"/>
    <w:rsid w:val="006F3E78"/>
    <w:rsid w:val="006F5E71"/>
    <w:rsid w:val="00702359"/>
    <w:rsid w:val="00706C14"/>
    <w:rsid w:val="00716011"/>
    <w:rsid w:val="00717B97"/>
    <w:rsid w:val="00726F70"/>
    <w:rsid w:val="00740CC7"/>
    <w:rsid w:val="0074546F"/>
    <w:rsid w:val="00745A2C"/>
    <w:rsid w:val="00746AE7"/>
    <w:rsid w:val="00751075"/>
    <w:rsid w:val="00764B4D"/>
    <w:rsid w:val="00781A3C"/>
    <w:rsid w:val="007A0F83"/>
    <w:rsid w:val="007A2358"/>
    <w:rsid w:val="007A7A5A"/>
    <w:rsid w:val="007B4279"/>
    <w:rsid w:val="007D300B"/>
    <w:rsid w:val="007E0D8A"/>
    <w:rsid w:val="007E1B17"/>
    <w:rsid w:val="007E2CAE"/>
    <w:rsid w:val="007E6A2F"/>
    <w:rsid w:val="00806065"/>
    <w:rsid w:val="00814A0A"/>
    <w:rsid w:val="00816CDC"/>
    <w:rsid w:val="00844B56"/>
    <w:rsid w:val="0084688A"/>
    <w:rsid w:val="00852F7C"/>
    <w:rsid w:val="00854838"/>
    <w:rsid w:val="00862235"/>
    <w:rsid w:val="00872AEC"/>
    <w:rsid w:val="008869B4"/>
    <w:rsid w:val="00892FA0"/>
    <w:rsid w:val="00896C0B"/>
    <w:rsid w:val="008A2A65"/>
    <w:rsid w:val="008A5FC9"/>
    <w:rsid w:val="008B5CF8"/>
    <w:rsid w:val="008D7054"/>
    <w:rsid w:val="008E65F0"/>
    <w:rsid w:val="008E6F59"/>
    <w:rsid w:val="008F3A9C"/>
    <w:rsid w:val="008F7C52"/>
    <w:rsid w:val="0090756D"/>
    <w:rsid w:val="0091532B"/>
    <w:rsid w:val="0091755D"/>
    <w:rsid w:val="00944F45"/>
    <w:rsid w:val="00956C84"/>
    <w:rsid w:val="0096448B"/>
    <w:rsid w:val="0097365A"/>
    <w:rsid w:val="00975A5C"/>
    <w:rsid w:val="0098373D"/>
    <w:rsid w:val="00983B4E"/>
    <w:rsid w:val="00987C6B"/>
    <w:rsid w:val="009B6CDF"/>
    <w:rsid w:val="009C30E6"/>
    <w:rsid w:val="009E34DB"/>
    <w:rsid w:val="009F0665"/>
    <w:rsid w:val="009F1E6B"/>
    <w:rsid w:val="009F327D"/>
    <w:rsid w:val="009F4CB7"/>
    <w:rsid w:val="009F7486"/>
    <w:rsid w:val="00A25FFD"/>
    <w:rsid w:val="00A26AE5"/>
    <w:rsid w:val="00A361C9"/>
    <w:rsid w:val="00A43D59"/>
    <w:rsid w:val="00A50FC6"/>
    <w:rsid w:val="00A5201F"/>
    <w:rsid w:val="00A555A5"/>
    <w:rsid w:val="00A55949"/>
    <w:rsid w:val="00A61F82"/>
    <w:rsid w:val="00A64E43"/>
    <w:rsid w:val="00A67164"/>
    <w:rsid w:val="00A7681C"/>
    <w:rsid w:val="00A93436"/>
    <w:rsid w:val="00AA2D8A"/>
    <w:rsid w:val="00AD6DD4"/>
    <w:rsid w:val="00AF444A"/>
    <w:rsid w:val="00B00D42"/>
    <w:rsid w:val="00B13F38"/>
    <w:rsid w:val="00B14719"/>
    <w:rsid w:val="00B3186B"/>
    <w:rsid w:val="00B449F3"/>
    <w:rsid w:val="00B463BA"/>
    <w:rsid w:val="00B53C62"/>
    <w:rsid w:val="00B57A5F"/>
    <w:rsid w:val="00B76358"/>
    <w:rsid w:val="00B85917"/>
    <w:rsid w:val="00BA7DC5"/>
    <w:rsid w:val="00BB6D27"/>
    <w:rsid w:val="00BD61AA"/>
    <w:rsid w:val="00BE45AD"/>
    <w:rsid w:val="00BF6014"/>
    <w:rsid w:val="00C02213"/>
    <w:rsid w:val="00C27D50"/>
    <w:rsid w:val="00C32C23"/>
    <w:rsid w:val="00C34E1E"/>
    <w:rsid w:val="00C37415"/>
    <w:rsid w:val="00C41310"/>
    <w:rsid w:val="00C514B7"/>
    <w:rsid w:val="00C752C8"/>
    <w:rsid w:val="00CA2783"/>
    <w:rsid w:val="00CA448B"/>
    <w:rsid w:val="00CA703E"/>
    <w:rsid w:val="00CB4E91"/>
    <w:rsid w:val="00CB614A"/>
    <w:rsid w:val="00CC2192"/>
    <w:rsid w:val="00CD0B9B"/>
    <w:rsid w:val="00CE416A"/>
    <w:rsid w:val="00CE4D0B"/>
    <w:rsid w:val="00CE7100"/>
    <w:rsid w:val="00CF1D54"/>
    <w:rsid w:val="00CF3568"/>
    <w:rsid w:val="00D02E72"/>
    <w:rsid w:val="00D07733"/>
    <w:rsid w:val="00D11044"/>
    <w:rsid w:val="00D2338E"/>
    <w:rsid w:val="00D302BA"/>
    <w:rsid w:val="00D307CF"/>
    <w:rsid w:val="00D37186"/>
    <w:rsid w:val="00D4571E"/>
    <w:rsid w:val="00D45B41"/>
    <w:rsid w:val="00D46FB4"/>
    <w:rsid w:val="00D65983"/>
    <w:rsid w:val="00D731BA"/>
    <w:rsid w:val="00D75057"/>
    <w:rsid w:val="00D848D3"/>
    <w:rsid w:val="00D95B65"/>
    <w:rsid w:val="00D97E39"/>
    <w:rsid w:val="00DC06D8"/>
    <w:rsid w:val="00DD3819"/>
    <w:rsid w:val="00DD6B3E"/>
    <w:rsid w:val="00DE52F5"/>
    <w:rsid w:val="00DE5DBA"/>
    <w:rsid w:val="00DF1891"/>
    <w:rsid w:val="00DF1F4D"/>
    <w:rsid w:val="00E03EDE"/>
    <w:rsid w:val="00E042EE"/>
    <w:rsid w:val="00E15D08"/>
    <w:rsid w:val="00E22B1D"/>
    <w:rsid w:val="00E37433"/>
    <w:rsid w:val="00E41BC9"/>
    <w:rsid w:val="00E551E5"/>
    <w:rsid w:val="00E60BEC"/>
    <w:rsid w:val="00E61A83"/>
    <w:rsid w:val="00E639A1"/>
    <w:rsid w:val="00E674B9"/>
    <w:rsid w:val="00E74BE1"/>
    <w:rsid w:val="00E8118C"/>
    <w:rsid w:val="00E94DEB"/>
    <w:rsid w:val="00EB4558"/>
    <w:rsid w:val="00EC1BEA"/>
    <w:rsid w:val="00EC1EF5"/>
    <w:rsid w:val="00ED065E"/>
    <w:rsid w:val="00ED57CD"/>
    <w:rsid w:val="00EE0A46"/>
    <w:rsid w:val="00EE293D"/>
    <w:rsid w:val="00EF070D"/>
    <w:rsid w:val="00EF6F87"/>
    <w:rsid w:val="00F2551B"/>
    <w:rsid w:val="00F40FB3"/>
    <w:rsid w:val="00F42808"/>
    <w:rsid w:val="00F47D81"/>
    <w:rsid w:val="00F53E6E"/>
    <w:rsid w:val="00F71D4F"/>
    <w:rsid w:val="00F81E43"/>
    <w:rsid w:val="00F849EA"/>
    <w:rsid w:val="00F867A0"/>
    <w:rsid w:val="00FA14A0"/>
    <w:rsid w:val="00FB5B19"/>
    <w:rsid w:val="00FB7553"/>
    <w:rsid w:val="00FC679C"/>
    <w:rsid w:val="00FD143D"/>
    <w:rsid w:val="00FD45B4"/>
    <w:rsid w:val="00FD6AD1"/>
    <w:rsid w:val="00FE30E4"/>
    <w:rsid w:val="00FE555E"/>
    <w:rsid w:val="00FF24CD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collaborative.org/n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Dan</cp:lastModifiedBy>
  <cp:revision>2</cp:revision>
  <cp:lastPrinted>2014-09-15T16:49:00Z</cp:lastPrinted>
  <dcterms:created xsi:type="dcterms:W3CDTF">2015-02-13T19:56:00Z</dcterms:created>
  <dcterms:modified xsi:type="dcterms:W3CDTF">2015-02-13T19:56:00Z</dcterms:modified>
</cp:coreProperties>
</file>