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1ABD5" w14:textId="77777777" w:rsidR="000A24AB" w:rsidRPr="000D0B21" w:rsidRDefault="000A24AB" w:rsidP="001332C6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0D0B21">
        <w:rPr>
          <w:rFonts w:ascii="Century Gothic" w:hAnsi="Century Gothic"/>
          <w:b/>
          <w:sz w:val="28"/>
          <w:szCs w:val="28"/>
        </w:rPr>
        <w:t>Coordinated Services Team</w:t>
      </w:r>
      <w:r w:rsidR="00FD0761">
        <w:rPr>
          <w:rFonts w:ascii="Century Gothic" w:hAnsi="Century Gothic"/>
          <w:b/>
          <w:sz w:val="28"/>
          <w:szCs w:val="28"/>
        </w:rPr>
        <w:t>s</w:t>
      </w:r>
      <w:r w:rsidRPr="000D0B21">
        <w:rPr>
          <w:rFonts w:ascii="Century Gothic" w:hAnsi="Century Gothic"/>
          <w:b/>
          <w:sz w:val="28"/>
          <w:szCs w:val="28"/>
        </w:rPr>
        <w:t xml:space="preserve"> Initiative</w:t>
      </w:r>
      <w:r w:rsidR="00FD0761">
        <w:rPr>
          <w:rFonts w:ascii="Century Gothic" w:hAnsi="Century Gothic"/>
          <w:b/>
          <w:sz w:val="28"/>
          <w:szCs w:val="28"/>
        </w:rPr>
        <w:t>s</w:t>
      </w:r>
    </w:p>
    <w:p w14:paraId="1649DCE1" w14:textId="77777777" w:rsidR="000A24AB" w:rsidRPr="000D0B21" w:rsidRDefault="00C65DC8" w:rsidP="000A24A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Northeastern</w:t>
      </w:r>
      <w:r w:rsidR="00494BB3">
        <w:rPr>
          <w:rFonts w:ascii="Century Gothic" w:hAnsi="Century Gothic"/>
          <w:b/>
          <w:sz w:val="28"/>
          <w:szCs w:val="28"/>
        </w:rPr>
        <w:t xml:space="preserve"> Regional</w:t>
      </w:r>
      <w:r w:rsidR="000A24AB" w:rsidRPr="000D0B21">
        <w:rPr>
          <w:rFonts w:ascii="Century Gothic" w:hAnsi="Century Gothic"/>
          <w:b/>
          <w:sz w:val="28"/>
          <w:szCs w:val="28"/>
        </w:rPr>
        <w:t xml:space="preserve"> Meeting</w:t>
      </w:r>
    </w:p>
    <w:p w14:paraId="2AAB56B1" w14:textId="77777777" w:rsidR="000A24AB" w:rsidRPr="000D0B21" w:rsidRDefault="000A24AB" w:rsidP="000A24AB">
      <w:pPr>
        <w:rPr>
          <w:rFonts w:ascii="Century Gothic" w:hAnsi="Century Gothic"/>
          <w:b/>
          <w:sz w:val="28"/>
          <w:szCs w:val="28"/>
        </w:rPr>
      </w:pPr>
    </w:p>
    <w:p w14:paraId="0A298B90" w14:textId="77777777" w:rsidR="00D61367" w:rsidRPr="000D0B21" w:rsidRDefault="007215E2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Wednesday</w:t>
      </w:r>
      <w:r w:rsidR="00862D42">
        <w:rPr>
          <w:rFonts w:ascii="Century Gothic" w:hAnsi="Century Gothic"/>
          <w:b/>
          <w:sz w:val="28"/>
          <w:szCs w:val="28"/>
        </w:rPr>
        <w:t>,</w:t>
      </w:r>
      <w:r w:rsidR="0042632F">
        <w:rPr>
          <w:rFonts w:ascii="Century Gothic" w:hAnsi="Century Gothic"/>
          <w:b/>
          <w:sz w:val="28"/>
          <w:szCs w:val="28"/>
        </w:rPr>
        <w:t xml:space="preserve"> June 28</w:t>
      </w:r>
      <w:r>
        <w:rPr>
          <w:rFonts w:ascii="Century Gothic" w:hAnsi="Century Gothic"/>
          <w:b/>
          <w:sz w:val="28"/>
          <w:szCs w:val="28"/>
        </w:rPr>
        <w:t>, 2017</w:t>
      </w:r>
    </w:p>
    <w:p w14:paraId="76DBBCD2" w14:textId="77777777" w:rsidR="00D61367" w:rsidRPr="000D0B21" w:rsidRDefault="008428BA" w:rsidP="00D61367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9:0</w:t>
      </w:r>
      <w:r w:rsidR="00D61367" w:rsidRPr="000D0B21">
        <w:rPr>
          <w:rFonts w:ascii="Century Gothic" w:hAnsi="Century Gothic"/>
          <w:b/>
          <w:sz w:val="28"/>
          <w:szCs w:val="28"/>
        </w:rPr>
        <w:t>0 – 3:00</w:t>
      </w:r>
    </w:p>
    <w:p w14:paraId="66E7B641" w14:textId="77777777" w:rsidR="00C65DC8" w:rsidRPr="00C65DC8" w:rsidRDefault="00C65DC8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>Fox Valley Technical College</w:t>
      </w:r>
    </w:p>
    <w:p w14:paraId="6247C017" w14:textId="77777777" w:rsidR="00C65DC8" w:rsidRPr="00C65DC8" w:rsidRDefault="00C65DC8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C65DC8">
        <w:rPr>
          <w:rFonts w:ascii="Century Gothic" w:hAnsi="Century Gothic"/>
          <w:b/>
          <w:sz w:val="28"/>
          <w:szCs w:val="28"/>
        </w:rPr>
        <w:t xml:space="preserve">1825 N. </w:t>
      </w:r>
      <w:proofErr w:type="spellStart"/>
      <w:r w:rsidRPr="00C65DC8">
        <w:rPr>
          <w:rFonts w:ascii="Century Gothic" w:hAnsi="Century Gothic"/>
          <w:b/>
          <w:sz w:val="28"/>
          <w:szCs w:val="28"/>
        </w:rPr>
        <w:t>Bluemound</w:t>
      </w:r>
      <w:proofErr w:type="spellEnd"/>
      <w:r w:rsidRPr="00C65DC8">
        <w:rPr>
          <w:rFonts w:ascii="Century Gothic" w:hAnsi="Century Gothic"/>
          <w:b/>
          <w:sz w:val="28"/>
          <w:szCs w:val="28"/>
        </w:rPr>
        <w:t xml:space="preserve"> Drive</w:t>
      </w:r>
    </w:p>
    <w:p w14:paraId="75A12272" w14:textId="77777777" w:rsidR="00C65DC8" w:rsidRPr="00C821B0" w:rsidRDefault="00C821B0" w:rsidP="00CF5C9D">
      <w:pPr>
        <w:jc w:val="center"/>
        <w:rPr>
          <w:rFonts w:ascii="Century Gothic" w:hAnsi="Century Gothic"/>
          <w:b/>
          <w:sz w:val="28"/>
          <w:szCs w:val="28"/>
        </w:rPr>
      </w:pPr>
      <w:r w:rsidRPr="00C821B0">
        <w:rPr>
          <w:rFonts w:ascii="Century Gothic" w:hAnsi="Century Gothic"/>
          <w:b/>
          <w:sz w:val="28"/>
          <w:szCs w:val="28"/>
        </w:rPr>
        <w:t>Room HS202</w:t>
      </w:r>
      <w:r w:rsidR="00C65DC8" w:rsidRPr="00C821B0">
        <w:rPr>
          <w:rFonts w:ascii="Century Gothic" w:hAnsi="Century Gothic"/>
          <w:b/>
          <w:sz w:val="28"/>
          <w:szCs w:val="28"/>
        </w:rPr>
        <w:t xml:space="preserve"> Entrance 16</w:t>
      </w:r>
    </w:p>
    <w:p w14:paraId="41B3656D" w14:textId="77777777" w:rsidR="00D61367" w:rsidRDefault="00C65DC8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Appleton</w:t>
      </w:r>
      <w:r w:rsidR="00D61367" w:rsidRPr="000D0B21">
        <w:rPr>
          <w:rFonts w:ascii="Century Gothic" w:hAnsi="Century Gothic" w:cs="Arial"/>
          <w:b/>
          <w:sz w:val="28"/>
          <w:szCs w:val="28"/>
        </w:rPr>
        <w:t>, WI</w:t>
      </w:r>
    </w:p>
    <w:p w14:paraId="1A46E3BC" w14:textId="77777777" w:rsidR="008428BA" w:rsidRDefault="008428BA" w:rsidP="00CF5C9D">
      <w:pPr>
        <w:jc w:val="center"/>
        <w:rPr>
          <w:rFonts w:ascii="Century Gothic" w:hAnsi="Century Gothic" w:cs="Arial"/>
          <w:b/>
          <w:sz w:val="28"/>
          <w:szCs w:val="28"/>
        </w:rPr>
      </w:pPr>
    </w:p>
    <w:p w14:paraId="2C9B74AC" w14:textId="77777777" w:rsidR="00B77A26" w:rsidRPr="009271D8" w:rsidRDefault="00207E58" w:rsidP="00CF5C9D">
      <w:pPr>
        <w:jc w:val="center"/>
        <w:rPr>
          <w:rFonts w:ascii="Century Gothic" w:hAnsi="Century Gothic"/>
          <w:b/>
          <w:sz w:val="24"/>
          <w:szCs w:val="24"/>
        </w:rPr>
      </w:pPr>
      <w:r w:rsidRPr="009271D8">
        <w:rPr>
          <w:rFonts w:ascii="Century Gothic" w:hAnsi="Century Gothic"/>
          <w:b/>
          <w:sz w:val="24"/>
          <w:szCs w:val="24"/>
        </w:rPr>
        <w:t xml:space="preserve">Please follow the link below and register by </w:t>
      </w:r>
      <w:r w:rsidR="005318DD">
        <w:rPr>
          <w:rFonts w:ascii="Century Gothic" w:hAnsi="Century Gothic"/>
          <w:b/>
          <w:sz w:val="24"/>
          <w:szCs w:val="24"/>
        </w:rPr>
        <w:t>Tue</w:t>
      </w:r>
      <w:r w:rsidR="00413E2C" w:rsidRPr="009271D8">
        <w:rPr>
          <w:rFonts w:ascii="Century Gothic" w:hAnsi="Century Gothic"/>
          <w:b/>
          <w:sz w:val="24"/>
          <w:szCs w:val="24"/>
        </w:rPr>
        <w:t>sday</w:t>
      </w:r>
      <w:r w:rsidR="005318DD">
        <w:rPr>
          <w:rFonts w:ascii="Century Gothic" w:hAnsi="Century Gothic"/>
          <w:b/>
          <w:sz w:val="24"/>
          <w:szCs w:val="24"/>
        </w:rPr>
        <w:t xml:space="preserve"> June 20</w:t>
      </w:r>
      <w:r w:rsidR="009271D8" w:rsidRPr="009271D8">
        <w:rPr>
          <w:rFonts w:ascii="Century Gothic" w:hAnsi="Century Gothic"/>
          <w:b/>
          <w:sz w:val="24"/>
          <w:szCs w:val="24"/>
        </w:rPr>
        <w:t>, 2017</w:t>
      </w:r>
    </w:p>
    <w:p w14:paraId="62D7A800" w14:textId="77777777" w:rsidR="00CF5C9D" w:rsidRPr="00CF5C9D" w:rsidRDefault="00CF5C9D" w:rsidP="00CF5C9D">
      <w:pPr>
        <w:jc w:val="center"/>
        <w:rPr>
          <w:rFonts w:ascii="Century Gothic" w:hAnsi="Century Gothic"/>
          <w:b/>
          <w:sz w:val="20"/>
          <w:szCs w:val="20"/>
        </w:rPr>
      </w:pPr>
    </w:p>
    <w:p w14:paraId="0654E6B7" w14:textId="77777777" w:rsidR="005318DD" w:rsidRPr="002033BE" w:rsidRDefault="008956BF" w:rsidP="005318DD">
      <w:pPr>
        <w:pBdr>
          <w:bottom w:val="single" w:sz="4" w:space="0" w:color="auto"/>
        </w:pBdr>
        <w:jc w:val="center"/>
        <w:rPr>
          <w:rFonts w:ascii="Century Gothic" w:hAnsi="Century Gothic"/>
          <w:b/>
          <w:sz w:val="24"/>
          <w:szCs w:val="24"/>
        </w:rPr>
      </w:pPr>
      <w:hyperlink r:id="rId5" w:history="1">
        <w:r w:rsidR="005318DD" w:rsidRPr="002033BE">
          <w:rPr>
            <w:rStyle w:val="Hyperlink"/>
            <w:rFonts w:ascii="Century Gothic" w:hAnsi="Century Gothic"/>
            <w:b/>
            <w:sz w:val="24"/>
            <w:szCs w:val="24"/>
          </w:rPr>
          <w:t>https://www.surveymonkey.com/r/2017SummerNE</w:t>
        </w:r>
      </w:hyperlink>
    </w:p>
    <w:p w14:paraId="02239E60" w14:textId="77777777" w:rsidR="00EC1EF5" w:rsidRPr="004472ED" w:rsidRDefault="00EC1EF5" w:rsidP="005804E2">
      <w:pPr>
        <w:pBdr>
          <w:bottom w:val="single" w:sz="4" w:space="0" w:color="auto"/>
        </w:pBdr>
        <w:rPr>
          <w:rFonts w:ascii="Century Gothic" w:hAnsi="Century Gothic"/>
          <w:b/>
          <w:sz w:val="24"/>
          <w:szCs w:val="24"/>
        </w:rPr>
      </w:pPr>
    </w:p>
    <w:p w14:paraId="2B7F7C94" w14:textId="77777777" w:rsidR="000A24AB" w:rsidRDefault="000A24AB" w:rsidP="000A24AB">
      <w:pPr>
        <w:rPr>
          <w:rFonts w:ascii="Century Gothic" w:hAnsi="Century Gothic"/>
          <w:b/>
          <w:sz w:val="24"/>
          <w:szCs w:val="24"/>
        </w:rPr>
      </w:pPr>
    </w:p>
    <w:p w14:paraId="54DAF9FB" w14:textId="77777777" w:rsidR="00207E58" w:rsidRPr="00FD0761" w:rsidRDefault="00FC2E03" w:rsidP="00207E58">
      <w:pPr>
        <w:jc w:val="center"/>
        <w:rPr>
          <w:rFonts w:ascii="Century Gothic" w:hAnsi="Century Gothic"/>
          <w:b/>
          <w:sz w:val="28"/>
          <w:szCs w:val="28"/>
        </w:rPr>
      </w:pPr>
      <w:r w:rsidRPr="00FD0761">
        <w:rPr>
          <w:rFonts w:ascii="Century Gothic" w:hAnsi="Century Gothic"/>
          <w:b/>
          <w:sz w:val="28"/>
          <w:szCs w:val="28"/>
        </w:rPr>
        <w:t>Today’s Topic</w:t>
      </w:r>
    </w:p>
    <w:p w14:paraId="6FB4F636" w14:textId="77777777" w:rsidR="00207E58" w:rsidRDefault="00207E58" w:rsidP="00207E58">
      <w:pPr>
        <w:jc w:val="center"/>
        <w:rPr>
          <w:rFonts w:ascii="Century Gothic" w:hAnsi="Century Gothic"/>
          <w:sz w:val="24"/>
          <w:szCs w:val="24"/>
        </w:rPr>
      </w:pPr>
    </w:p>
    <w:p w14:paraId="0C566244" w14:textId="77777777" w:rsidR="007215E2" w:rsidRPr="005318DD" w:rsidRDefault="005318DD" w:rsidP="00C0382D">
      <w:pPr>
        <w:jc w:val="center"/>
        <w:rPr>
          <w:rFonts w:ascii="Century Gothic" w:hAnsi="Century Gothic"/>
          <w:b/>
          <w:sz w:val="36"/>
          <w:szCs w:val="36"/>
        </w:rPr>
      </w:pPr>
      <w:r w:rsidRPr="005318DD">
        <w:rPr>
          <w:rFonts w:ascii="Century Gothic" w:hAnsi="Century Gothic"/>
          <w:b/>
          <w:sz w:val="36"/>
          <w:szCs w:val="36"/>
        </w:rPr>
        <w:t>YOUTH ENGAGEMENT &amp; SUPPORTIVE RELATIONSHIPS</w:t>
      </w:r>
    </w:p>
    <w:p w14:paraId="69048CDD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6E9CE308" w14:textId="77777777" w:rsidR="00207E58" w:rsidRDefault="00207E58" w:rsidP="00207E58">
      <w:pPr>
        <w:rPr>
          <w:rFonts w:ascii="Century Gothic" w:hAnsi="Century Gothic"/>
          <w:b/>
          <w:sz w:val="24"/>
          <w:szCs w:val="24"/>
        </w:rPr>
      </w:pPr>
    </w:p>
    <w:p w14:paraId="13BEA790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9:00 – 9:15</w:t>
      </w:r>
      <w:r>
        <w:rPr>
          <w:rFonts w:ascii="Century Gothic" w:hAnsi="Century Gothic"/>
          <w:b/>
          <w:sz w:val="24"/>
          <w:szCs w:val="24"/>
        </w:rPr>
        <w:tab/>
        <w:t>Welcome and Introductions</w:t>
      </w:r>
    </w:p>
    <w:p w14:paraId="142F0A52" w14:textId="77777777" w:rsidR="00207E58" w:rsidRDefault="00207E58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</w:p>
    <w:p w14:paraId="6BAB9872" w14:textId="77777777" w:rsidR="00207E58" w:rsidRDefault="00EF6192" w:rsidP="00207E58">
      <w:pPr>
        <w:spacing w:before="240"/>
        <w:ind w:left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9:15 – 9:30</w:t>
      </w:r>
      <w:r w:rsidR="00207E58">
        <w:rPr>
          <w:rFonts w:ascii="Century Gothic" w:hAnsi="Century Gothic"/>
          <w:b/>
          <w:sz w:val="24"/>
          <w:szCs w:val="24"/>
        </w:rPr>
        <w:tab/>
        <w:t xml:space="preserve">State, Regional, and White Pine </w:t>
      </w:r>
      <w:r w:rsidR="00FD0761">
        <w:rPr>
          <w:rFonts w:ascii="Century Gothic" w:hAnsi="Century Gothic"/>
          <w:b/>
          <w:sz w:val="24"/>
          <w:szCs w:val="24"/>
        </w:rPr>
        <w:t>Consulting U</w:t>
      </w:r>
      <w:r w:rsidR="00207E58">
        <w:rPr>
          <w:rFonts w:ascii="Century Gothic" w:hAnsi="Century Gothic"/>
          <w:b/>
          <w:sz w:val="24"/>
          <w:szCs w:val="24"/>
        </w:rPr>
        <w:t>pdates</w:t>
      </w:r>
    </w:p>
    <w:p w14:paraId="31043125" w14:textId="77777777" w:rsidR="00207E58" w:rsidRDefault="00207E58" w:rsidP="00207E58">
      <w:pPr>
        <w:spacing w:before="240"/>
        <w:contextualSpacing/>
        <w:rPr>
          <w:rFonts w:ascii="Century Gothic" w:hAnsi="Century Gothic"/>
          <w:b/>
          <w:sz w:val="24"/>
          <w:szCs w:val="24"/>
        </w:rPr>
      </w:pPr>
    </w:p>
    <w:p w14:paraId="08DE294B" w14:textId="77777777" w:rsidR="005318DD" w:rsidRDefault="00EF6192" w:rsidP="005318D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9:30</w:t>
      </w:r>
      <w:r w:rsidR="001B538B">
        <w:rPr>
          <w:rFonts w:ascii="Century Gothic" w:hAnsi="Century Gothic"/>
          <w:b/>
          <w:sz w:val="24"/>
          <w:szCs w:val="24"/>
        </w:rPr>
        <w:t xml:space="preserve"> – 11:45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5318DD">
        <w:rPr>
          <w:rFonts w:ascii="Century Gothic" w:hAnsi="Century Gothic"/>
          <w:b/>
          <w:sz w:val="24"/>
          <w:szCs w:val="24"/>
        </w:rPr>
        <w:t>Youth Engagement &amp; Supportive Relationships</w:t>
      </w:r>
    </w:p>
    <w:p w14:paraId="4DE2D559" w14:textId="77777777" w:rsidR="00207E58" w:rsidRPr="001B538B" w:rsidRDefault="001B538B" w:rsidP="001B538B">
      <w:pPr>
        <w:spacing w:before="240"/>
        <w:ind w:left="2160" w:hanging="1800"/>
        <w:contextualSpacing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4"/>
          <w:szCs w:val="24"/>
        </w:rPr>
        <w:tab/>
      </w:r>
      <w:proofErr w:type="spellStart"/>
      <w:r w:rsidRPr="001B538B">
        <w:rPr>
          <w:rFonts w:ascii="Century Gothic" w:hAnsi="Century Gothic"/>
          <w:sz w:val="20"/>
          <w:szCs w:val="20"/>
        </w:rPr>
        <w:t>Powerpoint</w:t>
      </w:r>
      <w:proofErr w:type="spellEnd"/>
      <w:r w:rsidRPr="001B538B">
        <w:rPr>
          <w:rFonts w:ascii="Century Gothic" w:hAnsi="Century Gothic"/>
          <w:sz w:val="20"/>
          <w:szCs w:val="20"/>
        </w:rPr>
        <w:t xml:space="preserve"> and Learning Collaborative, Small Group Activities</w:t>
      </w:r>
      <w:r w:rsidRPr="001B538B">
        <w:rPr>
          <w:rFonts w:ascii="Century Gothic" w:hAnsi="Century Gothic"/>
          <w:sz w:val="20"/>
          <w:szCs w:val="20"/>
        </w:rPr>
        <w:br/>
      </w:r>
    </w:p>
    <w:p w14:paraId="121F8C87" w14:textId="77777777" w:rsidR="00207E58" w:rsidRDefault="001B538B" w:rsidP="00207E58">
      <w:pPr>
        <w:spacing w:before="240"/>
        <w:ind w:left="2160" w:hanging="1800"/>
        <w:contextualSpacing/>
        <w:rPr>
          <w:rFonts w:ascii="Century Gothic" w:hAnsi="Century Gothic"/>
          <w:b/>
          <w:i/>
          <w:i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11:45</w:t>
      </w:r>
      <w:r w:rsidR="00207E58">
        <w:rPr>
          <w:rFonts w:ascii="Century Gothic" w:hAnsi="Century Gothic"/>
          <w:b/>
          <w:sz w:val="24"/>
          <w:szCs w:val="24"/>
        </w:rPr>
        <w:t xml:space="preserve"> – 1</w:t>
      </w:r>
      <w:r>
        <w:rPr>
          <w:rFonts w:ascii="Century Gothic" w:hAnsi="Century Gothic"/>
          <w:b/>
          <w:sz w:val="24"/>
          <w:szCs w:val="24"/>
        </w:rPr>
        <w:t>2:45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207E58">
        <w:rPr>
          <w:rFonts w:ascii="Century Gothic" w:hAnsi="Century Gothic"/>
          <w:b/>
          <w:bCs/>
          <w:sz w:val="24"/>
          <w:szCs w:val="24"/>
        </w:rPr>
        <w:t xml:space="preserve">Lunch – on your own </w:t>
      </w:r>
      <w:r w:rsidR="00207E58" w:rsidRPr="001B538B">
        <w:rPr>
          <w:rFonts w:ascii="Century Gothic" w:hAnsi="Century Gothic"/>
          <w:bCs/>
          <w:sz w:val="20"/>
          <w:szCs w:val="20"/>
        </w:rPr>
        <w:t>(there are several nearby restaurants to choose from)</w:t>
      </w:r>
    </w:p>
    <w:p w14:paraId="5F5EDEAC" w14:textId="77777777"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</w:p>
    <w:p w14:paraId="55915F33" w14:textId="77777777" w:rsidR="00207E58" w:rsidRDefault="00EF6192" w:rsidP="005318DD">
      <w:pPr>
        <w:spacing w:before="240"/>
        <w:ind w:left="2160" w:hanging="180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</w:t>
      </w:r>
      <w:r w:rsidR="001B538B">
        <w:rPr>
          <w:rFonts w:ascii="Century Gothic" w:hAnsi="Century Gothic"/>
          <w:b/>
          <w:sz w:val="24"/>
          <w:szCs w:val="24"/>
        </w:rPr>
        <w:t>2:45</w:t>
      </w:r>
      <w:r>
        <w:rPr>
          <w:rFonts w:ascii="Century Gothic" w:hAnsi="Century Gothic"/>
          <w:b/>
          <w:sz w:val="24"/>
          <w:szCs w:val="24"/>
        </w:rPr>
        <w:t xml:space="preserve"> – 2:30</w:t>
      </w:r>
      <w:r w:rsidR="001B538B">
        <w:rPr>
          <w:rFonts w:ascii="Century Gothic" w:hAnsi="Century Gothic"/>
          <w:b/>
          <w:sz w:val="24"/>
          <w:szCs w:val="24"/>
        </w:rPr>
        <w:t xml:space="preserve"> </w:t>
      </w:r>
      <w:r w:rsidR="001B538B">
        <w:rPr>
          <w:rFonts w:ascii="Century Gothic" w:hAnsi="Century Gothic"/>
          <w:b/>
          <w:sz w:val="24"/>
          <w:szCs w:val="24"/>
        </w:rPr>
        <w:tab/>
      </w:r>
      <w:r w:rsidR="005318DD">
        <w:rPr>
          <w:rFonts w:ascii="Century Gothic" w:hAnsi="Century Gothic"/>
          <w:b/>
          <w:sz w:val="24"/>
          <w:szCs w:val="24"/>
        </w:rPr>
        <w:t>Youth Engagement &amp; Supportive Relationships</w:t>
      </w:r>
      <w:r w:rsidR="0038436B">
        <w:rPr>
          <w:rFonts w:ascii="Century Gothic" w:hAnsi="Century Gothic"/>
          <w:b/>
          <w:sz w:val="24"/>
          <w:szCs w:val="24"/>
        </w:rPr>
        <w:t xml:space="preserve"> Cont.</w:t>
      </w:r>
    </w:p>
    <w:p w14:paraId="44FE04E3" w14:textId="77777777" w:rsidR="001B538B" w:rsidRDefault="001B538B" w:rsidP="005318DD">
      <w:pPr>
        <w:spacing w:before="240"/>
        <w:ind w:left="2160" w:hanging="1800"/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proofErr w:type="spellStart"/>
      <w:r w:rsidRPr="001B538B">
        <w:rPr>
          <w:rFonts w:ascii="Century Gothic" w:hAnsi="Century Gothic"/>
          <w:sz w:val="20"/>
          <w:szCs w:val="20"/>
        </w:rPr>
        <w:t>Powerpoint</w:t>
      </w:r>
      <w:proofErr w:type="spellEnd"/>
      <w:r w:rsidRPr="001B538B">
        <w:rPr>
          <w:rFonts w:ascii="Century Gothic" w:hAnsi="Century Gothic"/>
          <w:sz w:val="20"/>
          <w:szCs w:val="20"/>
        </w:rPr>
        <w:t xml:space="preserve"> and Learning Collaborative, Small Group Activities</w:t>
      </w:r>
    </w:p>
    <w:p w14:paraId="600E5EBE" w14:textId="77777777" w:rsidR="00207E58" w:rsidRDefault="00207E58" w:rsidP="00207E58">
      <w:pPr>
        <w:spacing w:before="240"/>
        <w:ind w:left="720" w:hanging="360"/>
        <w:contextualSpacing/>
        <w:rPr>
          <w:rFonts w:ascii="Century Gothic" w:hAnsi="Century Gothic"/>
          <w:sz w:val="24"/>
          <w:szCs w:val="24"/>
        </w:rPr>
      </w:pPr>
    </w:p>
    <w:p w14:paraId="2255768B" w14:textId="77777777" w:rsidR="007215E2" w:rsidRPr="005318DD" w:rsidRDefault="00EF6192" w:rsidP="005318DD">
      <w:pPr>
        <w:spacing w:before="240"/>
        <w:ind w:left="720" w:hanging="360"/>
        <w:contextualSpacing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2:30</w:t>
      </w:r>
      <w:r w:rsidR="00207E58">
        <w:rPr>
          <w:rFonts w:ascii="Century Gothic" w:hAnsi="Century Gothic"/>
          <w:b/>
          <w:sz w:val="24"/>
          <w:szCs w:val="24"/>
        </w:rPr>
        <w:t xml:space="preserve"> – 3:00 </w:t>
      </w:r>
      <w:r w:rsidR="00207E58">
        <w:rPr>
          <w:rFonts w:ascii="Century Gothic" w:hAnsi="Century Gothic"/>
          <w:b/>
          <w:sz w:val="24"/>
          <w:szCs w:val="24"/>
        </w:rPr>
        <w:tab/>
      </w:r>
      <w:r w:rsidR="001B538B">
        <w:rPr>
          <w:rFonts w:ascii="Century Gothic" w:hAnsi="Century Gothic"/>
          <w:b/>
          <w:sz w:val="24"/>
          <w:szCs w:val="24"/>
        </w:rPr>
        <w:t xml:space="preserve">Issues Basket, Take Back Share, and </w:t>
      </w:r>
      <w:r w:rsidR="00207E58">
        <w:rPr>
          <w:rFonts w:ascii="Century Gothic" w:hAnsi="Century Gothic"/>
          <w:b/>
          <w:sz w:val="24"/>
          <w:szCs w:val="24"/>
        </w:rPr>
        <w:t>Closure</w:t>
      </w:r>
    </w:p>
    <w:p w14:paraId="43B16BF7" w14:textId="77777777" w:rsidR="00494BB3" w:rsidRDefault="007215E2" w:rsidP="007215E2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 w:rsidRPr="007215E2">
        <w:rPr>
          <w:rFonts w:ascii="Century Gothic" w:eastAsia="Times New Roman" w:hAnsi="Century Gothic" w:cs="Arial"/>
          <w:sz w:val="24"/>
          <w:szCs w:val="24"/>
        </w:rPr>
        <w:t>Statewide Meeting: Wednesday</w:t>
      </w:r>
      <w:r w:rsidR="00FD0761">
        <w:rPr>
          <w:rFonts w:ascii="Century Gothic" w:eastAsia="Times New Roman" w:hAnsi="Century Gothic" w:cs="Arial"/>
          <w:sz w:val="24"/>
          <w:szCs w:val="24"/>
        </w:rPr>
        <w:t xml:space="preserve"> September 20, 2017 </w:t>
      </w:r>
      <w:r w:rsidRPr="007215E2">
        <w:rPr>
          <w:rFonts w:ascii="Century Gothic" w:eastAsia="Times New Roman" w:hAnsi="Century Gothic" w:cs="Arial"/>
          <w:sz w:val="24"/>
          <w:szCs w:val="24"/>
        </w:rPr>
        <w:t>Wilderness Resort in Wisconsin Dells. Joint meeting with CCS.</w:t>
      </w:r>
    </w:p>
    <w:p w14:paraId="0887C8C9" w14:textId="77777777" w:rsidR="005318DD" w:rsidRPr="007215E2" w:rsidRDefault="005318DD" w:rsidP="007215E2">
      <w:pPr>
        <w:numPr>
          <w:ilvl w:val="3"/>
          <w:numId w:val="2"/>
        </w:numPr>
        <w:tabs>
          <w:tab w:val="left" w:pos="2520"/>
        </w:tabs>
        <w:spacing w:before="120"/>
        <w:ind w:left="2520" w:hanging="270"/>
        <w:contextualSpacing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>All 2018 meetings will be scheduled in October 2017.</w:t>
      </w:r>
    </w:p>
    <w:sectPr w:rsidR="005318DD" w:rsidRPr="00721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31C"/>
    <w:multiLevelType w:val="hybridMultilevel"/>
    <w:tmpl w:val="84C4C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9CE7503"/>
    <w:multiLevelType w:val="hybridMultilevel"/>
    <w:tmpl w:val="8D3813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92225BC"/>
    <w:multiLevelType w:val="hybridMultilevel"/>
    <w:tmpl w:val="948C2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885ADC"/>
    <w:multiLevelType w:val="hybridMultilevel"/>
    <w:tmpl w:val="A5900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97089C"/>
    <w:multiLevelType w:val="hybridMultilevel"/>
    <w:tmpl w:val="96D2A63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62"/>
    <w:rsid w:val="00007641"/>
    <w:rsid w:val="00013F62"/>
    <w:rsid w:val="000217B7"/>
    <w:rsid w:val="000275DA"/>
    <w:rsid w:val="00036CB2"/>
    <w:rsid w:val="000567EE"/>
    <w:rsid w:val="00057840"/>
    <w:rsid w:val="0006226B"/>
    <w:rsid w:val="000728EF"/>
    <w:rsid w:val="000740E9"/>
    <w:rsid w:val="000947F9"/>
    <w:rsid w:val="00096301"/>
    <w:rsid w:val="000A24AB"/>
    <w:rsid w:val="000B0A8D"/>
    <w:rsid w:val="000B4E85"/>
    <w:rsid w:val="000B66E7"/>
    <w:rsid w:val="000D0B21"/>
    <w:rsid w:val="000D3D92"/>
    <w:rsid w:val="000E54D5"/>
    <w:rsid w:val="001029C1"/>
    <w:rsid w:val="0010403F"/>
    <w:rsid w:val="00107E6E"/>
    <w:rsid w:val="00110E0A"/>
    <w:rsid w:val="001206AE"/>
    <w:rsid w:val="0012614F"/>
    <w:rsid w:val="0012692E"/>
    <w:rsid w:val="001332C6"/>
    <w:rsid w:val="001344C7"/>
    <w:rsid w:val="001352CB"/>
    <w:rsid w:val="00145E87"/>
    <w:rsid w:val="00147B4C"/>
    <w:rsid w:val="00152C06"/>
    <w:rsid w:val="0015602C"/>
    <w:rsid w:val="00157980"/>
    <w:rsid w:val="001826C8"/>
    <w:rsid w:val="00184262"/>
    <w:rsid w:val="001A68B6"/>
    <w:rsid w:val="001B538B"/>
    <w:rsid w:val="001B5559"/>
    <w:rsid w:val="001B7EFE"/>
    <w:rsid w:val="001C544C"/>
    <w:rsid w:val="001D2136"/>
    <w:rsid w:val="00201B72"/>
    <w:rsid w:val="002033BE"/>
    <w:rsid w:val="00207E58"/>
    <w:rsid w:val="0021568F"/>
    <w:rsid w:val="0023204D"/>
    <w:rsid w:val="00232746"/>
    <w:rsid w:val="002356BD"/>
    <w:rsid w:val="00235ADA"/>
    <w:rsid w:val="00236114"/>
    <w:rsid w:val="00243331"/>
    <w:rsid w:val="0025046E"/>
    <w:rsid w:val="00263591"/>
    <w:rsid w:val="002673C2"/>
    <w:rsid w:val="00267CDE"/>
    <w:rsid w:val="0027019A"/>
    <w:rsid w:val="00286580"/>
    <w:rsid w:val="00294D6D"/>
    <w:rsid w:val="002961D0"/>
    <w:rsid w:val="00297008"/>
    <w:rsid w:val="002A0357"/>
    <w:rsid w:val="002B3907"/>
    <w:rsid w:val="002B3944"/>
    <w:rsid w:val="002B4D97"/>
    <w:rsid w:val="002C2F07"/>
    <w:rsid w:val="002D2427"/>
    <w:rsid w:val="002D3F27"/>
    <w:rsid w:val="002E26DD"/>
    <w:rsid w:val="002E7F12"/>
    <w:rsid w:val="002F496D"/>
    <w:rsid w:val="002F4D8B"/>
    <w:rsid w:val="00334F2E"/>
    <w:rsid w:val="00335C42"/>
    <w:rsid w:val="00351EB4"/>
    <w:rsid w:val="00364F30"/>
    <w:rsid w:val="00366CDC"/>
    <w:rsid w:val="00370A1D"/>
    <w:rsid w:val="0037229D"/>
    <w:rsid w:val="00376E05"/>
    <w:rsid w:val="0038436B"/>
    <w:rsid w:val="003920A3"/>
    <w:rsid w:val="003B01B3"/>
    <w:rsid w:val="003B2B14"/>
    <w:rsid w:val="003E15CE"/>
    <w:rsid w:val="004070FA"/>
    <w:rsid w:val="00410BCD"/>
    <w:rsid w:val="00413E2C"/>
    <w:rsid w:val="00422197"/>
    <w:rsid w:val="0042632F"/>
    <w:rsid w:val="00446634"/>
    <w:rsid w:val="004472ED"/>
    <w:rsid w:val="0046127A"/>
    <w:rsid w:val="00494BB3"/>
    <w:rsid w:val="004A126B"/>
    <w:rsid w:val="004A7627"/>
    <w:rsid w:val="004B6C17"/>
    <w:rsid w:val="004C4595"/>
    <w:rsid w:val="004C54EA"/>
    <w:rsid w:val="004E26A6"/>
    <w:rsid w:val="004E78F1"/>
    <w:rsid w:val="00524596"/>
    <w:rsid w:val="0053100D"/>
    <w:rsid w:val="005318DD"/>
    <w:rsid w:val="00534A6D"/>
    <w:rsid w:val="00550523"/>
    <w:rsid w:val="0055362F"/>
    <w:rsid w:val="00553D22"/>
    <w:rsid w:val="00554DCC"/>
    <w:rsid w:val="0057149C"/>
    <w:rsid w:val="005804E2"/>
    <w:rsid w:val="005820E4"/>
    <w:rsid w:val="005B18FF"/>
    <w:rsid w:val="005B2BDE"/>
    <w:rsid w:val="005C3AEE"/>
    <w:rsid w:val="005D5FB0"/>
    <w:rsid w:val="005F05EB"/>
    <w:rsid w:val="005F2ED3"/>
    <w:rsid w:val="00602644"/>
    <w:rsid w:val="00604A13"/>
    <w:rsid w:val="006132BB"/>
    <w:rsid w:val="00624BA9"/>
    <w:rsid w:val="006319B2"/>
    <w:rsid w:val="00664208"/>
    <w:rsid w:val="00690BC0"/>
    <w:rsid w:val="00695E86"/>
    <w:rsid w:val="006A60DD"/>
    <w:rsid w:val="006A6592"/>
    <w:rsid w:val="006B1FDE"/>
    <w:rsid w:val="006B204A"/>
    <w:rsid w:val="006B2149"/>
    <w:rsid w:val="006C00D2"/>
    <w:rsid w:val="006D674F"/>
    <w:rsid w:val="006E087A"/>
    <w:rsid w:val="006F3E78"/>
    <w:rsid w:val="006F5E71"/>
    <w:rsid w:val="00701998"/>
    <w:rsid w:val="00702359"/>
    <w:rsid w:val="00706C14"/>
    <w:rsid w:val="00716011"/>
    <w:rsid w:val="00717B97"/>
    <w:rsid w:val="007215E2"/>
    <w:rsid w:val="00726F70"/>
    <w:rsid w:val="00740CC7"/>
    <w:rsid w:val="0074546F"/>
    <w:rsid w:val="00745A2C"/>
    <w:rsid w:val="00746AE7"/>
    <w:rsid w:val="00751075"/>
    <w:rsid w:val="00764B4D"/>
    <w:rsid w:val="00781A3C"/>
    <w:rsid w:val="007A0F83"/>
    <w:rsid w:val="007A2358"/>
    <w:rsid w:val="007A7A5A"/>
    <w:rsid w:val="007B4279"/>
    <w:rsid w:val="007D16B2"/>
    <w:rsid w:val="007D300B"/>
    <w:rsid w:val="007E0D8A"/>
    <w:rsid w:val="007E1B17"/>
    <w:rsid w:val="007E2CAE"/>
    <w:rsid w:val="007E6A2F"/>
    <w:rsid w:val="00806065"/>
    <w:rsid w:val="00814A0A"/>
    <w:rsid w:val="00816CDC"/>
    <w:rsid w:val="008428BA"/>
    <w:rsid w:val="00844B56"/>
    <w:rsid w:val="0084688A"/>
    <w:rsid w:val="00852F7C"/>
    <w:rsid w:val="00854838"/>
    <w:rsid w:val="00862235"/>
    <w:rsid w:val="00862D42"/>
    <w:rsid w:val="00872AEC"/>
    <w:rsid w:val="008869B4"/>
    <w:rsid w:val="00892FA0"/>
    <w:rsid w:val="008956BF"/>
    <w:rsid w:val="00896C0B"/>
    <w:rsid w:val="008A2A65"/>
    <w:rsid w:val="008A3ED0"/>
    <w:rsid w:val="008A5FC9"/>
    <w:rsid w:val="008B5CF8"/>
    <w:rsid w:val="008D7054"/>
    <w:rsid w:val="008E65F0"/>
    <w:rsid w:val="008E6F59"/>
    <w:rsid w:val="008F3A9C"/>
    <w:rsid w:val="008F7C52"/>
    <w:rsid w:val="0090756D"/>
    <w:rsid w:val="0091532B"/>
    <w:rsid w:val="0091755D"/>
    <w:rsid w:val="009271D8"/>
    <w:rsid w:val="00944F45"/>
    <w:rsid w:val="0096448B"/>
    <w:rsid w:val="00966704"/>
    <w:rsid w:val="0097365A"/>
    <w:rsid w:val="00975A5C"/>
    <w:rsid w:val="0098373D"/>
    <w:rsid w:val="00983B4E"/>
    <w:rsid w:val="00987C6B"/>
    <w:rsid w:val="009B6CDF"/>
    <w:rsid w:val="009C30E6"/>
    <w:rsid w:val="009E34DB"/>
    <w:rsid w:val="009F0665"/>
    <w:rsid w:val="009F1E6B"/>
    <w:rsid w:val="009F2C12"/>
    <w:rsid w:val="009F327D"/>
    <w:rsid w:val="009F4CB7"/>
    <w:rsid w:val="009F7486"/>
    <w:rsid w:val="00A25FFD"/>
    <w:rsid w:val="00A26AE5"/>
    <w:rsid w:val="00A361C9"/>
    <w:rsid w:val="00A43D59"/>
    <w:rsid w:val="00A50FC6"/>
    <w:rsid w:val="00A5201F"/>
    <w:rsid w:val="00A5431C"/>
    <w:rsid w:val="00A555A5"/>
    <w:rsid w:val="00A55949"/>
    <w:rsid w:val="00A61F82"/>
    <w:rsid w:val="00A64E43"/>
    <w:rsid w:val="00A67164"/>
    <w:rsid w:val="00A7681C"/>
    <w:rsid w:val="00A93436"/>
    <w:rsid w:val="00AA2D8A"/>
    <w:rsid w:val="00AA402A"/>
    <w:rsid w:val="00AD6DD4"/>
    <w:rsid w:val="00AF444A"/>
    <w:rsid w:val="00B00D42"/>
    <w:rsid w:val="00B13F38"/>
    <w:rsid w:val="00B14719"/>
    <w:rsid w:val="00B3186B"/>
    <w:rsid w:val="00B449F3"/>
    <w:rsid w:val="00B463BA"/>
    <w:rsid w:val="00B53C62"/>
    <w:rsid w:val="00B57A5F"/>
    <w:rsid w:val="00B76358"/>
    <w:rsid w:val="00B77A26"/>
    <w:rsid w:val="00B85917"/>
    <w:rsid w:val="00BA7DC5"/>
    <w:rsid w:val="00BB6D27"/>
    <w:rsid w:val="00BD61AA"/>
    <w:rsid w:val="00BE45AD"/>
    <w:rsid w:val="00BF6014"/>
    <w:rsid w:val="00C02213"/>
    <w:rsid w:val="00C0382D"/>
    <w:rsid w:val="00C27D50"/>
    <w:rsid w:val="00C32C23"/>
    <w:rsid w:val="00C34E1E"/>
    <w:rsid w:val="00C37415"/>
    <w:rsid w:val="00C40668"/>
    <w:rsid w:val="00C41310"/>
    <w:rsid w:val="00C514B7"/>
    <w:rsid w:val="00C65DC8"/>
    <w:rsid w:val="00C752C8"/>
    <w:rsid w:val="00C821B0"/>
    <w:rsid w:val="00CA2783"/>
    <w:rsid w:val="00CA448B"/>
    <w:rsid w:val="00CA703E"/>
    <w:rsid w:val="00CB35A6"/>
    <w:rsid w:val="00CB4E91"/>
    <w:rsid w:val="00CB614A"/>
    <w:rsid w:val="00CC2192"/>
    <w:rsid w:val="00CD0B9B"/>
    <w:rsid w:val="00CE416A"/>
    <w:rsid w:val="00CE4D0B"/>
    <w:rsid w:val="00CE7100"/>
    <w:rsid w:val="00CF1D54"/>
    <w:rsid w:val="00CF3568"/>
    <w:rsid w:val="00CF5C9D"/>
    <w:rsid w:val="00D01D64"/>
    <w:rsid w:val="00D02E72"/>
    <w:rsid w:val="00D07733"/>
    <w:rsid w:val="00D11044"/>
    <w:rsid w:val="00D2338E"/>
    <w:rsid w:val="00D302BA"/>
    <w:rsid w:val="00D307CF"/>
    <w:rsid w:val="00D37186"/>
    <w:rsid w:val="00D4571E"/>
    <w:rsid w:val="00D45808"/>
    <w:rsid w:val="00D45B41"/>
    <w:rsid w:val="00D46FB4"/>
    <w:rsid w:val="00D61367"/>
    <w:rsid w:val="00D65983"/>
    <w:rsid w:val="00D731BA"/>
    <w:rsid w:val="00D75057"/>
    <w:rsid w:val="00D848D3"/>
    <w:rsid w:val="00D92367"/>
    <w:rsid w:val="00D95B65"/>
    <w:rsid w:val="00D97E39"/>
    <w:rsid w:val="00DC06D8"/>
    <w:rsid w:val="00DD3819"/>
    <w:rsid w:val="00DD6B3E"/>
    <w:rsid w:val="00DE52F5"/>
    <w:rsid w:val="00DE5DBA"/>
    <w:rsid w:val="00DF1891"/>
    <w:rsid w:val="00DF1F4D"/>
    <w:rsid w:val="00E03EDE"/>
    <w:rsid w:val="00E042EE"/>
    <w:rsid w:val="00E15D08"/>
    <w:rsid w:val="00E22B1D"/>
    <w:rsid w:val="00E37433"/>
    <w:rsid w:val="00E41BC9"/>
    <w:rsid w:val="00E551E5"/>
    <w:rsid w:val="00E60BEC"/>
    <w:rsid w:val="00E61A83"/>
    <w:rsid w:val="00E639A1"/>
    <w:rsid w:val="00E674B9"/>
    <w:rsid w:val="00E74BE1"/>
    <w:rsid w:val="00E8118C"/>
    <w:rsid w:val="00E94DEB"/>
    <w:rsid w:val="00EB4558"/>
    <w:rsid w:val="00EC1BEA"/>
    <w:rsid w:val="00EC1EF5"/>
    <w:rsid w:val="00ED065E"/>
    <w:rsid w:val="00ED3D70"/>
    <w:rsid w:val="00ED57CD"/>
    <w:rsid w:val="00EE0A46"/>
    <w:rsid w:val="00EE293D"/>
    <w:rsid w:val="00EF070D"/>
    <w:rsid w:val="00EF6192"/>
    <w:rsid w:val="00EF6F87"/>
    <w:rsid w:val="00F2551B"/>
    <w:rsid w:val="00F40FB3"/>
    <w:rsid w:val="00F42808"/>
    <w:rsid w:val="00F47D81"/>
    <w:rsid w:val="00F53E6E"/>
    <w:rsid w:val="00F71D4F"/>
    <w:rsid w:val="00F81E43"/>
    <w:rsid w:val="00F849EA"/>
    <w:rsid w:val="00F867A0"/>
    <w:rsid w:val="00FA14A0"/>
    <w:rsid w:val="00FB30AF"/>
    <w:rsid w:val="00FB5B19"/>
    <w:rsid w:val="00FB7553"/>
    <w:rsid w:val="00FC2E03"/>
    <w:rsid w:val="00FC679C"/>
    <w:rsid w:val="00FD0761"/>
    <w:rsid w:val="00FD143D"/>
    <w:rsid w:val="00FD45B4"/>
    <w:rsid w:val="00FD6AD1"/>
    <w:rsid w:val="00FE30E4"/>
    <w:rsid w:val="00FE555E"/>
    <w:rsid w:val="00FF24CD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D1B0"/>
  <w15:docId w15:val="{F9602E62-6925-4ABC-8D10-22C8B2AF3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373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0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24AB"/>
    <w:pPr>
      <w:ind w:left="720"/>
      <w:contextualSpacing/>
    </w:pPr>
  </w:style>
  <w:style w:type="character" w:customStyle="1" w:styleId="st1">
    <w:name w:val="st1"/>
    <w:basedOn w:val="DefaultParagraphFont"/>
    <w:rsid w:val="00EC1EF5"/>
  </w:style>
  <w:style w:type="paragraph" w:styleId="BalloonText">
    <w:name w:val="Balloon Text"/>
    <w:basedOn w:val="Normal"/>
    <w:link w:val="BalloonTextChar"/>
    <w:uiPriority w:val="99"/>
    <w:semiHidden/>
    <w:unhideWhenUsed/>
    <w:rsid w:val="00494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2017Summer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Mary Krueger</cp:lastModifiedBy>
  <cp:revision>2</cp:revision>
  <cp:lastPrinted>2015-12-02T15:16:00Z</cp:lastPrinted>
  <dcterms:created xsi:type="dcterms:W3CDTF">2017-04-28T13:31:00Z</dcterms:created>
  <dcterms:modified xsi:type="dcterms:W3CDTF">2017-04-28T13:31:00Z</dcterms:modified>
</cp:coreProperties>
</file>