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7530" w14:textId="77777777" w:rsidR="000A24AB" w:rsidRPr="000D0B21" w:rsidRDefault="000A24AB" w:rsidP="001332C6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FD0761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FD0761">
        <w:rPr>
          <w:rFonts w:ascii="Century Gothic" w:hAnsi="Century Gothic"/>
          <w:b/>
          <w:sz w:val="28"/>
          <w:szCs w:val="28"/>
        </w:rPr>
        <w:t>s</w:t>
      </w:r>
    </w:p>
    <w:p w14:paraId="5C37ACF2" w14:textId="77777777" w:rsidR="000A24AB" w:rsidRPr="000D0B21" w:rsidRDefault="00C65DC8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Northeastern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5EF29914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1BE773F4" w14:textId="77777777" w:rsidR="00D61367" w:rsidRPr="000D0B21" w:rsidRDefault="00CB7A8F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</w:t>
      </w:r>
      <w:r w:rsidR="007215E2">
        <w:rPr>
          <w:rFonts w:ascii="Century Gothic" w:hAnsi="Century Gothic"/>
          <w:b/>
          <w:sz w:val="28"/>
          <w:szCs w:val="28"/>
        </w:rPr>
        <w:t>day</w:t>
      </w:r>
      <w:r w:rsidR="00862D42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July 31</w:t>
      </w:r>
      <w:r w:rsidR="00710E34">
        <w:rPr>
          <w:rFonts w:ascii="Century Gothic" w:hAnsi="Century Gothic"/>
          <w:b/>
          <w:sz w:val="28"/>
          <w:szCs w:val="28"/>
        </w:rPr>
        <w:t>, 2018</w:t>
      </w:r>
    </w:p>
    <w:p w14:paraId="19580965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616D328B" w14:textId="77777777" w:rsidR="00C65DC8" w:rsidRPr="00C65DC8" w:rsidRDefault="00C65DC8" w:rsidP="00CF5C9D">
      <w:pP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>Fox Valley Technical College</w:t>
      </w:r>
    </w:p>
    <w:p w14:paraId="3538E9F2" w14:textId="77777777" w:rsidR="00C65DC8" w:rsidRPr="00C65DC8" w:rsidRDefault="00C65DC8" w:rsidP="00CF5C9D">
      <w:pP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>1825 N. Bluemound Drive</w:t>
      </w:r>
    </w:p>
    <w:p w14:paraId="6373AE85" w14:textId="77777777" w:rsidR="00C65DC8" w:rsidRDefault="004B653A" w:rsidP="00CF5C9D">
      <w:pPr>
        <w:jc w:val="center"/>
        <w:rPr>
          <w:rFonts w:ascii="Century Gothic" w:hAnsi="Century Gothic"/>
          <w:b/>
          <w:sz w:val="28"/>
          <w:szCs w:val="28"/>
        </w:rPr>
      </w:pPr>
      <w:r w:rsidRPr="007B0328">
        <w:rPr>
          <w:rFonts w:ascii="Century Gothic" w:hAnsi="Century Gothic"/>
          <w:b/>
          <w:sz w:val="28"/>
          <w:szCs w:val="28"/>
        </w:rPr>
        <w:t>Room E130 ABCD</w:t>
      </w:r>
      <w:r w:rsidR="00C65DC8" w:rsidRPr="007B0328">
        <w:rPr>
          <w:rFonts w:ascii="Century Gothic" w:hAnsi="Century Gothic"/>
          <w:b/>
          <w:sz w:val="28"/>
          <w:szCs w:val="28"/>
        </w:rPr>
        <w:t xml:space="preserve"> </w:t>
      </w:r>
      <w:r w:rsidRPr="007B0328">
        <w:rPr>
          <w:rFonts w:ascii="Century Gothic" w:hAnsi="Century Gothic"/>
          <w:b/>
          <w:sz w:val="28"/>
          <w:szCs w:val="28"/>
        </w:rPr>
        <w:t>Entrance 10</w:t>
      </w:r>
    </w:p>
    <w:p w14:paraId="67FB1AB3" w14:textId="77777777" w:rsidR="00D61367" w:rsidRDefault="00C65DC8" w:rsidP="00CF5C9D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Appleton</w:t>
      </w:r>
      <w:r w:rsidR="00D61367" w:rsidRPr="000D0B21">
        <w:rPr>
          <w:rFonts w:ascii="Century Gothic" w:hAnsi="Century Gothic" w:cs="Arial"/>
          <w:b/>
          <w:sz w:val="28"/>
          <w:szCs w:val="28"/>
        </w:rPr>
        <w:t>, WI</w:t>
      </w:r>
    </w:p>
    <w:p w14:paraId="273C44EF" w14:textId="77777777" w:rsidR="008428BA" w:rsidRDefault="008428BA" w:rsidP="00CF5C9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4E2D3A9F" w14:textId="77777777" w:rsidR="00B77A26" w:rsidRPr="009271D8" w:rsidRDefault="00207E58" w:rsidP="00CF5C9D">
      <w:pPr>
        <w:jc w:val="center"/>
        <w:rPr>
          <w:rFonts w:ascii="Century Gothic" w:hAnsi="Century Gothic"/>
          <w:b/>
          <w:sz w:val="24"/>
          <w:szCs w:val="24"/>
        </w:rPr>
      </w:pPr>
      <w:r w:rsidRPr="009271D8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F03B59">
        <w:rPr>
          <w:rFonts w:ascii="Century Gothic" w:hAnsi="Century Gothic"/>
          <w:b/>
          <w:sz w:val="24"/>
          <w:szCs w:val="24"/>
        </w:rPr>
        <w:t>Tues</w:t>
      </w:r>
      <w:r w:rsidR="00622CD4">
        <w:rPr>
          <w:rFonts w:ascii="Century Gothic" w:hAnsi="Century Gothic"/>
          <w:b/>
          <w:sz w:val="24"/>
          <w:szCs w:val="24"/>
        </w:rPr>
        <w:t>day</w:t>
      </w:r>
      <w:r w:rsidR="00683B6C">
        <w:rPr>
          <w:rFonts w:ascii="Century Gothic" w:hAnsi="Century Gothic"/>
          <w:b/>
          <w:sz w:val="24"/>
          <w:szCs w:val="24"/>
        </w:rPr>
        <w:t>,</w:t>
      </w:r>
      <w:r w:rsidR="00F03B59">
        <w:rPr>
          <w:rFonts w:ascii="Century Gothic" w:hAnsi="Century Gothic"/>
          <w:b/>
          <w:sz w:val="24"/>
          <w:szCs w:val="24"/>
        </w:rPr>
        <w:t xml:space="preserve"> July 17</w:t>
      </w:r>
      <w:r w:rsidR="004B653A">
        <w:rPr>
          <w:rFonts w:ascii="Century Gothic" w:hAnsi="Century Gothic"/>
          <w:b/>
          <w:sz w:val="24"/>
          <w:szCs w:val="24"/>
        </w:rPr>
        <w:t>, 2018</w:t>
      </w:r>
    </w:p>
    <w:p w14:paraId="382ECFA3" w14:textId="77777777" w:rsidR="00CF5C9D" w:rsidRPr="00CF5C9D" w:rsidRDefault="00CF5C9D" w:rsidP="00CF5C9D">
      <w:pPr>
        <w:jc w:val="center"/>
        <w:rPr>
          <w:rFonts w:ascii="Century Gothic" w:hAnsi="Century Gothic"/>
          <w:b/>
          <w:sz w:val="20"/>
          <w:szCs w:val="20"/>
        </w:rPr>
      </w:pPr>
    </w:p>
    <w:p w14:paraId="76E06CF0" w14:textId="77777777" w:rsidR="00622CD4" w:rsidRPr="00F03B59" w:rsidRDefault="00446BDA" w:rsidP="00622CD4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F03B59" w:rsidRPr="00F03B59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https://www.surveymonkey.com/r/NESummer2018</w:t>
        </w:r>
      </w:hyperlink>
    </w:p>
    <w:p w14:paraId="1AC03364" w14:textId="77777777" w:rsidR="00622CD4" w:rsidRPr="004472ED" w:rsidRDefault="00622CD4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14:paraId="5A805513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084C9A44" w14:textId="77777777" w:rsidR="00207E58" w:rsidRPr="00FD0761" w:rsidRDefault="00FC2E03" w:rsidP="00207E58">
      <w:pPr>
        <w:jc w:val="center"/>
        <w:rPr>
          <w:rFonts w:ascii="Century Gothic" w:hAnsi="Century Gothic"/>
          <w:b/>
          <w:sz w:val="28"/>
          <w:szCs w:val="28"/>
        </w:rPr>
      </w:pPr>
      <w:r w:rsidRPr="00FD0761">
        <w:rPr>
          <w:rFonts w:ascii="Century Gothic" w:hAnsi="Century Gothic"/>
          <w:b/>
          <w:sz w:val="28"/>
          <w:szCs w:val="28"/>
        </w:rPr>
        <w:t>Today’s Topic</w:t>
      </w:r>
    </w:p>
    <w:p w14:paraId="7DC6C671" w14:textId="77777777" w:rsidR="00207E58" w:rsidRDefault="00207E58" w:rsidP="00207E58">
      <w:pPr>
        <w:jc w:val="center"/>
        <w:rPr>
          <w:rFonts w:ascii="Century Gothic" w:hAnsi="Century Gothic"/>
          <w:sz w:val="24"/>
          <w:szCs w:val="24"/>
        </w:rPr>
      </w:pPr>
    </w:p>
    <w:p w14:paraId="4DB7CF8A" w14:textId="77777777" w:rsidR="007215E2" w:rsidRPr="00260AD2" w:rsidRDefault="00F03B59" w:rsidP="007215E2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Relationship Building Through Assessment</w:t>
      </w:r>
    </w:p>
    <w:p w14:paraId="1FA1CFF4" w14:textId="77777777"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14:paraId="1DB38FEC" w14:textId="77777777"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14:paraId="0CA500C4" w14:textId="77777777"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311B233D" w14:textId="77777777"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7923B24C" w14:textId="77777777" w:rsidR="00207E58" w:rsidRDefault="00812397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207E58">
        <w:rPr>
          <w:rFonts w:ascii="Century Gothic" w:hAnsi="Century Gothic"/>
          <w:b/>
          <w:sz w:val="24"/>
          <w:szCs w:val="24"/>
        </w:rPr>
        <w:tab/>
        <w:t xml:space="preserve">State, Regional, and White Pine </w:t>
      </w:r>
      <w:r w:rsidR="00FD0761">
        <w:rPr>
          <w:rFonts w:ascii="Century Gothic" w:hAnsi="Century Gothic"/>
          <w:b/>
          <w:sz w:val="24"/>
          <w:szCs w:val="24"/>
        </w:rPr>
        <w:t>Consulting U</w:t>
      </w:r>
      <w:r w:rsidR="00207E58">
        <w:rPr>
          <w:rFonts w:ascii="Century Gothic" w:hAnsi="Century Gothic"/>
          <w:b/>
          <w:sz w:val="24"/>
          <w:szCs w:val="24"/>
        </w:rPr>
        <w:t>pdates</w:t>
      </w:r>
    </w:p>
    <w:p w14:paraId="697C1753" w14:textId="77777777" w:rsidR="00207E58" w:rsidRDefault="00207E58" w:rsidP="00207E58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5897C5F5" w14:textId="77777777" w:rsidR="00207E58" w:rsidRDefault="00812397" w:rsidP="00207E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</w:t>
      </w:r>
      <w:r w:rsidR="00D94366">
        <w:rPr>
          <w:rFonts w:ascii="Century Gothic" w:hAnsi="Century Gothic"/>
          <w:b/>
          <w:sz w:val="24"/>
          <w:szCs w:val="24"/>
        </w:rPr>
        <w:t xml:space="preserve"> – 11:45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F03B59">
        <w:rPr>
          <w:rFonts w:ascii="Century Gothic" w:hAnsi="Century Gothic"/>
          <w:b/>
          <w:sz w:val="24"/>
          <w:szCs w:val="24"/>
        </w:rPr>
        <w:t>Relationship Building Through Assessment</w:t>
      </w:r>
    </w:p>
    <w:p w14:paraId="51923D0B" w14:textId="77777777" w:rsidR="00D94366" w:rsidRDefault="00D94366" w:rsidP="00207E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2B05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723C9E31" w14:textId="77777777"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1A8DBDC8" w14:textId="77777777" w:rsidR="00207E58" w:rsidRDefault="00D94366" w:rsidP="00207E58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207E58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207E58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207E58" w:rsidRPr="00D94366">
        <w:rPr>
          <w:rFonts w:ascii="Century Gothic" w:hAnsi="Century Gothic"/>
          <w:bCs/>
          <w:sz w:val="20"/>
          <w:szCs w:val="20"/>
        </w:rPr>
        <w:t>(there are several nearby restaurants to choose from</w:t>
      </w:r>
      <w:r w:rsidRPr="00D94366">
        <w:rPr>
          <w:rFonts w:ascii="Century Gothic" w:hAnsi="Century Gothic"/>
          <w:bCs/>
          <w:sz w:val="20"/>
          <w:szCs w:val="20"/>
        </w:rPr>
        <w:t xml:space="preserve"> as well as the FVTC cafeteria</w:t>
      </w:r>
      <w:r w:rsidR="00207E58" w:rsidRPr="00D94366">
        <w:rPr>
          <w:rFonts w:ascii="Century Gothic" w:hAnsi="Century Gothic"/>
          <w:bCs/>
          <w:sz w:val="20"/>
          <w:szCs w:val="20"/>
        </w:rPr>
        <w:t>)</w:t>
      </w:r>
    </w:p>
    <w:p w14:paraId="4AB65E6C" w14:textId="77777777"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51513AFC" w14:textId="77777777" w:rsidR="00D94366" w:rsidRDefault="00D94366" w:rsidP="00D94366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12:45</w:t>
      </w:r>
      <w:r w:rsidR="00812397">
        <w:rPr>
          <w:rFonts w:ascii="Century Gothic" w:hAnsi="Century Gothic"/>
          <w:b/>
          <w:sz w:val="24"/>
          <w:szCs w:val="24"/>
        </w:rPr>
        <w:t xml:space="preserve"> – 2:30</w:t>
      </w:r>
      <w:r w:rsidR="00207E58">
        <w:rPr>
          <w:rFonts w:ascii="Century Gothic" w:hAnsi="Century Gothic"/>
          <w:b/>
          <w:sz w:val="24"/>
          <w:szCs w:val="24"/>
        </w:rPr>
        <w:t xml:space="preserve"> 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F03B59">
        <w:rPr>
          <w:rFonts w:ascii="Century Gothic" w:hAnsi="Century Gothic"/>
          <w:b/>
          <w:sz w:val="24"/>
          <w:szCs w:val="24"/>
        </w:rPr>
        <w:t xml:space="preserve">Relationship Building Through Assessment </w:t>
      </w:r>
      <w:r>
        <w:rPr>
          <w:rFonts w:ascii="Century Gothic" w:hAnsi="Century Gothic"/>
          <w:b/>
          <w:sz w:val="24"/>
          <w:szCs w:val="24"/>
        </w:rPr>
        <w:t>Cont.</w:t>
      </w:r>
    </w:p>
    <w:p w14:paraId="3450C903" w14:textId="77777777" w:rsidR="00D94366" w:rsidRDefault="00D94366" w:rsidP="00D94366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2B05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1A3C4E69" w14:textId="77777777" w:rsidR="00207E58" w:rsidRDefault="00207E58" w:rsidP="00D94366">
      <w:pPr>
        <w:spacing w:before="240"/>
        <w:contextualSpacing/>
        <w:rPr>
          <w:rFonts w:ascii="Century Gothic" w:hAnsi="Century Gothic"/>
          <w:sz w:val="24"/>
          <w:szCs w:val="24"/>
        </w:rPr>
      </w:pPr>
    </w:p>
    <w:p w14:paraId="1698CF37" w14:textId="77777777" w:rsidR="00D94366" w:rsidRPr="005318DD" w:rsidRDefault="00812397" w:rsidP="00D9436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207E58">
        <w:rPr>
          <w:rFonts w:ascii="Century Gothic" w:hAnsi="Century Gothic"/>
          <w:b/>
          <w:sz w:val="24"/>
          <w:szCs w:val="24"/>
        </w:rPr>
        <w:t xml:space="preserve"> – 3:00 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D94366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14:paraId="7F5225E0" w14:textId="77777777" w:rsidR="00207E58" w:rsidRPr="00D94366" w:rsidRDefault="00D94366" w:rsidP="00D94366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683B6C">
        <w:rPr>
          <w:rFonts w:ascii="Century Gothic" w:eastAsia="Times New Roman" w:hAnsi="Century Gothic" w:cs="Arial"/>
          <w:sz w:val="24"/>
          <w:szCs w:val="24"/>
        </w:rPr>
        <w:t>,</w:t>
      </w:r>
      <w:r>
        <w:rPr>
          <w:rFonts w:ascii="Century Gothic" w:eastAsia="Times New Roman" w:hAnsi="Century Gothic" w:cs="Arial"/>
          <w:sz w:val="24"/>
          <w:szCs w:val="24"/>
        </w:rPr>
        <w:t xml:space="preserve"> September 12, 2018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0D840BB9" w14:textId="77777777" w:rsidR="00494BB3" w:rsidRPr="00D94366" w:rsidRDefault="00F03B59" w:rsidP="00D94366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All 2019 meetings will be scheduled later this year.</w:t>
      </w:r>
    </w:p>
    <w:sectPr w:rsidR="00494BB3" w:rsidRPr="00D9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62"/>
    <w:rsid w:val="00007641"/>
    <w:rsid w:val="00013F62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32C6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07E58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C1279"/>
    <w:rsid w:val="003E15CE"/>
    <w:rsid w:val="004070FA"/>
    <w:rsid w:val="00410BCD"/>
    <w:rsid w:val="00413E2C"/>
    <w:rsid w:val="00422197"/>
    <w:rsid w:val="00425236"/>
    <w:rsid w:val="00446634"/>
    <w:rsid w:val="00446BDA"/>
    <w:rsid w:val="004472ED"/>
    <w:rsid w:val="0046127A"/>
    <w:rsid w:val="00494BB3"/>
    <w:rsid w:val="004A126B"/>
    <w:rsid w:val="004A7627"/>
    <w:rsid w:val="004B653A"/>
    <w:rsid w:val="004B6C17"/>
    <w:rsid w:val="004C4595"/>
    <w:rsid w:val="004C54EA"/>
    <w:rsid w:val="004E26A6"/>
    <w:rsid w:val="004E78F1"/>
    <w:rsid w:val="00524596"/>
    <w:rsid w:val="0053100D"/>
    <w:rsid w:val="00534A6D"/>
    <w:rsid w:val="00550523"/>
    <w:rsid w:val="0055362F"/>
    <w:rsid w:val="00553D22"/>
    <w:rsid w:val="00554DCC"/>
    <w:rsid w:val="0057149C"/>
    <w:rsid w:val="005804E2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2CD4"/>
    <w:rsid w:val="00624BA9"/>
    <w:rsid w:val="006319B2"/>
    <w:rsid w:val="00664208"/>
    <w:rsid w:val="00683B6C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0E34"/>
    <w:rsid w:val="00716011"/>
    <w:rsid w:val="00717B97"/>
    <w:rsid w:val="007215E2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0328"/>
    <w:rsid w:val="007B4279"/>
    <w:rsid w:val="007D300B"/>
    <w:rsid w:val="007E0D8A"/>
    <w:rsid w:val="007E1B17"/>
    <w:rsid w:val="007E2CAE"/>
    <w:rsid w:val="007E6A2F"/>
    <w:rsid w:val="00806065"/>
    <w:rsid w:val="00812397"/>
    <w:rsid w:val="00814A0A"/>
    <w:rsid w:val="00816CDC"/>
    <w:rsid w:val="00832B05"/>
    <w:rsid w:val="008428BA"/>
    <w:rsid w:val="00844B56"/>
    <w:rsid w:val="0084688A"/>
    <w:rsid w:val="00852F7C"/>
    <w:rsid w:val="00854838"/>
    <w:rsid w:val="00862235"/>
    <w:rsid w:val="00862D42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271D8"/>
    <w:rsid w:val="00944F45"/>
    <w:rsid w:val="00954FDA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2C12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A402A"/>
    <w:rsid w:val="00AB589C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77A26"/>
    <w:rsid w:val="00B85917"/>
    <w:rsid w:val="00B9771D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448B"/>
    <w:rsid w:val="00CA703E"/>
    <w:rsid w:val="00CB35A6"/>
    <w:rsid w:val="00CB4E91"/>
    <w:rsid w:val="00CB614A"/>
    <w:rsid w:val="00CB7A8F"/>
    <w:rsid w:val="00CC2192"/>
    <w:rsid w:val="00CD0B9B"/>
    <w:rsid w:val="00CE416A"/>
    <w:rsid w:val="00CE4D0B"/>
    <w:rsid w:val="00CE7100"/>
    <w:rsid w:val="00CF1D54"/>
    <w:rsid w:val="00CF3568"/>
    <w:rsid w:val="00CF5C9D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2367"/>
    <w:rsid w:val="00D94366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2B"/>
    <w:rsid w:val="00E60BEC"/>
    <w:rsid w:val="00E61A83"/>
    <w:rsid w:val="00E639A1"/>
    <w:rsid w:val="00E674B9"/>
    <w:rsid w:val="00E74BE1"/>
    <w:rsid w:val="00E8118C"/>
    <w:rsid w:val="00E94DEB"/>
    <w:rsid w:val="00EB2DDE"/>
    <w:rsid w:val="00EB4558"/>
    <w:rsid w:val="00EC1BEA"/>
    <w:rsid w:val="00EC1EF5"/>
    <w:rsid w:val="00ED065E"/>
    <w:rsid w:val="00ED3D70"/>
    <w:rsid w:val="00ED57CD"/>
    <w:rsid w:val="00EE0A46"/>
    <w:rsid w:val="00EE293D"/>
    <w:rsid w:val="00EF070D"/>
    <w:rsid w:val="00EF6F87"/>
    <w:rsid w:val="00F03B59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30AF"/>
    <w:rsid w:val="00FB5B19"/>
    <w:rsid w:val="00FB7553"/>
    <w:rsid w:val="00FC2E03"/>
    <w:rsid w:val="00FC679C"/>
    <w:rsid w:val="00FD0761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2D9C"/>
  <w15:docId w15:val="{500C57EF-8504-4845-A590-CA9AA435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-web.cisco.com/1cwk4vQ1bA0TseSKEm67SwzQEYd4b7-m3KidMgoskLc2cdlYqI02pcRRjJomjO0vsEguEW0wlioCbkWdYOaGV884WVu0KOjC-MHarDeyn-mUOn1g1a6npEXl5Gp4c0VyFwDFdfGuC4jxBRdaYxsZFzqWG3Qv9nkyJgtMxCV8L0sX96vLw-hMPr91xIjlkWFUX-iqx81DBxUUVvTX08Jca0QBnG7lpQjgHoFbz3p02QTxAet1DEF6gk5TYzJwBcz_CssBpPFGgBzGVuuY5JqBeUw/https%3A%2F%2Fwww.surveymonkey.com%2Fr%2FNESummer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Mary Krueger</cp:lastModifiedBy>
  <cp:revision>2</cp:revision>
  <cp:lastPrinted>2015-12-02T15:16:00Z</cp:lastPrinted>
  <dcterms:created xsi:type="dcterms:W3CDTF">2018-06-04T16:10:00Z</dcterms:created>
  <dcterms:modified xsi:type="dcterms:W3CDTF">2018-06-04T16:10:00Z</dcterms:modified>
</cp:coreProperties>
</file>