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9E1146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E1146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9E1146" w:rsidRDefault="00B2715F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Northern</w:t>
      </w:r>
      <w:r w:rsidR="000A24AB" w:rsidRPr="009E1146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9E1146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A24AB" w:rsidRPr="009E1146" w:rsidRDefault="00B2715F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Wednesday, September 10</w:t>
      </w:r>
      <w:r w:rsidR="000A24AB" w:rsidRPr="009E1146">
        <w:rPr>
          <w:rFonts w:ascii="Century Gothic" w:hAnsi="Century Gothic"/>
          <w:b/>
          <w:sz w:val="28"/>
          <w:szCs w:val="28"/>
        </w:rPr>
        <w:t>, 2014</w:t>
      </w:r>
    </w:p>
    <w:p w:rsidR="000A24AB" w:rsidRPr="009E1146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9:30 – 3:00</w:t>
      </w:r>
    </w:p>
    <w:p w:rsidR="000A24AB" w:rsidRPr="009E1146" w:rsidRDefault="00EC1EF5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Department of Health Services Regional Office</w:t>
      </w:r>
    </w:p>
    <w:p w:rsidR="00B2715F" w:rsidRPr="009E1146" w:rsidRDefault="00BA08FC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9E1146">
        <w:rPr>
          <w:rFonts w:ascii="Century Gothic" w:hAnsi="Century Gothic" w:cs="Arial"/>
          <w:b/>
          <w:sz w:val="28"/>
          <w:szCs w:val="28"/>
        </w:rPr>
        <w:t>2187 North Stevens Street, Suite C</w:t>
      </w:r>
    </w:p>
    <w:p w:rsidR="00EC1EF5" w:rsidRPr="009E1146" w:rsidRDefault="00B2715F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9E1146">
        <w:rPr>
          <w:rFonts w:ascii="Century Gothic" w:hAnsi="Century Gothic" w:cs="Arial"/>
          <w:b/>
          <w:sz w:val="28"/>
          <w:szCs w:val="28"/>
        </w:rPr>
        <w:t>Rhinelander</w:t>
      </w:r>
      <w:r w:rsidR="00EC1EF5" w:rsidRPr="009E1146">
        <w:rPr>
          <w:rFonts w:ascii="Century Gothic" w:hAnsi="Century Gothic" w:cs="Arial"/>
          <w:b/>
          <w:sz w:val="28"/>
          <w:szCs w:val="28"/>
        </w:rPr>
        <w:t>, WI</w:t>
      </w:r>
    </w:p>
    <w:p w:rsidR="000A24AB" w:rsidRPr="009E1146" w:rsidRDefault="000A24AB" w:rsidP="000A24AB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Cs w:val="24"/>
        </w:rPr>
      </w:pPr>
    </w:p>
    <w:p w:rsidR="00184262" w:rsidRPr="009E1146" w:rsidRDefault="00184262">
      <w:pPr>
        <w:rPr>
          <w:rFonts w:ascii="Century Gothic" w:hAnsi="Century Gothic"/>
        </w:rPr>
      </w:pPr>
    </w:p>
    <w:p w:rsidR="00184262" w:rsidRPr="009E1146" w:rsidRDefault="00184262">
      <w:pPr>
        <w:rPr>
          <w:rFonts w:ascii="Century Gothic" w:hAnsi="Century Gothic"/>
        </w:rPr>
      </w:pPr>
    </w:p>
    <w:p w:rsidR="00184262" w:rsidRPr="009E1146" w:rsidRDefault="00184262">
      <w:pPr>
        <w:rPr>
          <w:rFonts w:ascii="Century Gothic" w:hAnsi="Century Gothic"/>
        </w:rPr>
      </w:pPr>
    </w:p>
    <w:p w:rsidR="00184262" w:rsidRPr="009E1146" w:rsidRDefault="00B2715F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The Fall</w:t>
      </w:r>
      <w:r w:rsidR="00184262" w:rsidRPr="009E1146">
        <w:rPr>
          <w:rFonts w:ascii="Century Gothic" w:hAnsi="Century Gothic"/>
          <w:sz w:val="24"/>
          <w:szCs w:val="24"/>
        </w:rPr>
        <w:t xml:space="preserve"> </w:t>
      </w:r>
      <w:r w:rsidRPr="009E1146">
        <w:rPr>
          <w:rFonts w:ascii="Century Gothic" w:hAnsi="Century Gothic"/>
          <w:sz w:val="24"/>
          <w:szCs w:val="24"/>
        </w:rPr>
        <w:t>Northern</w:t>
      </w:r>
      <w:r w:rsidR="00184262" w:rsidRPr="009E1146">
        <w:rPr>
          <w:rFonts w:ascii="Century Gothic" w:hAnsi="Century Gothic"/>
          <w:sz w:val="24"/>
          <w:szCs w:val="24"/>
        </w:rPr>
        <w:t xml:space="preserve"> Regional CST Initiative Coordinator meeting is </w:t>
      </w:r>
      <w:r w:rsidRPr="009E1146">
        <w:rPr>
          <w:rFonts w:ascii="Century Gothic" w:hAnsi="Century Gothic"/>
          <w:b/>
          <w:sz w:val="24"/>
          <w:szCs w:val="24"/>
        </w:rPr>
        <w:t>Wednesday, September 10</w:t>
      </w:r>
      <w:r w:rsidRPr="009E1146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9E1146">
        <w:rPr>
          <w:rFonts w:ascii="Century Gothic" w:hAnsi="Century Gothic"/>
          <w:b/>
          <w:sz w:val="24"/>
          <w:szCs w:val="24"/>
        </w:rPr>
        <w:t xml:space="preserve">, </w:t>
      </w:r>
      <w:r w:rsidR="00184262" w:rsidRPr="009E1146">
        <w:rPr>
          <w:rFonts w:ascii="Century Gothic" w:hAnsi="Century Gothic"/>
          <w:b/>
          <w:sz w:val="24"/>
          <w:szCs w:val="24"/>
        </w:rPr>
        <w:t xml:space="preserve">9:30 – 3:00 </w:t>
      </w:r>
      <w:r w:rsidR="00184262" w:rsidRPr="009E1146">
        <w:rPr>
          <w:rFonts w:ascii="Century Gothic" w:hAnsi="Century Gothic"/>
          <w:sz w:val="24"/>
          <w:szCs w:val="24"/>
        </w:rPr>
        <w:t xml:space="preserve">at the </w:t>
      </w:r>
      <w:r w:rsidR="00EC1EF5" w:rsidRPr="009E1146">
        <w:rPr>
          <w:rFonts w:ascii="Century Gothic" w:hAnsi="Century Gothic"/>
          <w:sz w:val="24"/>
          <w:szCs w:val="24"/>
        </w:rPr>
        <w:t>Department of Health Servic</w:t>
      </w:r>
      <w:r w:rsidR="00082406" w:rsidRPr="009E1146">
        <w:rPr>
          <w:rFonts w:ascii="Century Gothic" w:hAnsi="Century Gothic"/>
          <w:sz w:val="24"/>
          <w:szCs w:val="24"/>
        </w:rPr>
        <w:t xml:space="preserve">es Regional Office in Rhinelander. </w:t>
      </w:r>
      <w:r w:rsidR="00184262" w:rsidRPr="009E1146">
        <w:rPr>
          <w:rFonts w:ascii="Century Gothic" w:hAnsi="Century Gothic"/>
          <w:sz w:val="24"/>
          <w:szCs w:val="24"/>
        </w:rPr>
        <w:t xml:space="preserve">Attached is an agenda for the day.  </w:t>
      </w:r>
    </w:p>
    <w:p w:rsidR="00184262" w:rsidRPr="009E1146" w:rsidRDefault="00184262">
      <w:pPr>
        <w:rPr>
          <w:rFonts w:ascii="Century Gothic" w:hAnsi="Century Gothic"/>
          <w:sz w:val="24"/>
          <w:szCs w:val="24"/>
        </w:rPr>
      </w:pPr>
    </w:p>
    <w:p w:rsidR="00184262" w:rsidRPr="009E1146" w:rsidRDefault="00184262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Initiative Coordinators (or another representative) from Counties and Tribes receiving CST funding from th</w:t>
      </w:r>
      <w:r w:rsidR="00B2715F" w:rsidRPr="009E1146">
        <w:rPr>
          <w:rFonts w:ascii="Century Gothic" w:hAnsi="Century Gothic"/>
          <w:sz w:val="24"/>
          <w:szCs w:val="24"/>
        </w:rPr>
        <w:t>e State are expected to attend.</w:t>
      </w:r>
      <w:r w:rsidRPr="009E1146">
        <w:rPr>
          <w:rFonts w:ascii="Century Gothic" w:hAnsi="Century Gothic"/>
          <w:sz w:val="24"/>
          <w:szCs w:val="24"/>
        </w:rPr>
        <w:t xml:space="preserve"> The hope is that these meetings will provide a forum for neighboring CST sites to share experiences with and learn from their peers.  </w:t>
      </w:r>
    </w:p>
    <w:p w:rsidR="00184262" w:rsidRPr="009E1146" w:rsidRDefault="00184262">
      <w:pPr>
        <w:rPr>
          <w:rFonts w:ascii="Century Gothic" w:hAnsi="Century Gothic"/>
          <w:sz w:val="24"/>
          <w:szCs w:val="24"/>
        </w:rPr>
      </w:pPr>
    </w:p>
    <w:p w:rsidR="005820E4" w:rsidRPr="009E1146" w:rsidRDefault="009E1146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The entire day will focus on the issue of the Coordinating Committee. </w:t>
      </w:r>
      <w:r w:rsidR="00184262" w:rsidRPr="009E1146">
        <w:rPr>
          <w:rFonts w:ascii="Century Gothic" w:hAnsi="Century Gothic"/>
          <w:sz w:val="24"/>
          <w:szCs w:val="24"/>
        </w:rPr>
        <w:t>The morning will incl</w:t>
      </w:r>
      <w:r w:rsidR="00082406" w:rsidRPr="009E1146">
        <w:rPr>
          <w:rFonts w:ascii="Century Gothic" w:hAnsi="Century Gothic"/>
          <w:sz w:val="24"/>
          <w:szCs w:val="24"/>
        </w:rPr>
        <w:t>ude a skill-building workshop</w:t>
      </w:r>
      <w:r w:rsidR="007D2B84">
        <w:rPr>
          <w:rFonts w:ascii="Century Gothic" w:hAnsi="Century Gothic"/>
          <w:sz w:val="24"/>
          <w:szCs w:val="24"/>
        </w:rPr>
        <w:t xml:space="preserve"> focusing on developing and/or rejuvenating your Coordinating Committee</w:t>
      </w:r>
      <w:r w:rsidR="00082406" w:rsidRPr="009E1146">
        <w:rPr>
          <w:rFonts w:ascii="Century Gothic" w:hAnsi="Century Gothic"/>
          <w:sz w:val="24"/>
          <w:szCs w:val="24"/>
        </w:rPr>
        <w:t>.</w:t>
      </w:r>
      <w:r w:rsidRPr="009E1146">
        <w:rPr>
          <w:rFonts w:ascii="Century Gothic" w:hAnsi="Century Gothic"/>
          <w:sz w:val="24"/>
          <w:szCs w:val="24"/>
        </w:rPr>
        <w:t xml:space="preserve"> The afternoon </w:t>
      </w:r>
      <w:r w:rsidR="007D2B84">
        <w:rPr>
          <w:rFonts w:ascii="Century Gothic" w:hAnsi="Century Gothic"/>
          <w:sz w:val="24"/>
          <w:szCs w:val="24"/>
        </w:rPr>
        <w:t xml:space="preserve">will consist of using the </w:t>
      </w:r>
      <w:r w:rsidRPr="009E1146">
        <w:rPr>
          <w:rFonts w:ascii="Century Gothic" w:hAnsi="Century Gothic"/>
          <w:sz w:val="24"/>
          <w:szCs w:val="24"/>
        </w:rPr>
        <w:t xml:space="preserve">learning collaborative </w:t>
      </w:r>
      <w:r w:rsidR="007D2B84">
        <w:rPr>
          <w:rFonts w:ascii="Century Gothic" w:hAnsi="Century Gothic"/>
          <w:sz w:val="24"/>
          <w:szCs w:val="24"/>
        </w:rPr>
        <w:t>to share your Coordinating Committee successes, struggles, and ideas to address those struggles.</w:t>
      </w:r>
      <w:r w:rsidRPr="009E1146">
        <w:rPr>
          <w:rFonts w:ascii="Century Gothic" w:hAnsi="Century Gothic"/>
          <w:sz w:val="24"/>
          <w:szCs w:val="24"/>
        </w:rPr>
        <w:t xml:space="preserve"> The agenda includes 2 discussion questions to get us started. Please bring your </w:t>
      </w:r>
      <w:r w:rsidR="007D2B84">
        <w:rPr>
          <w:rFonts w:ascii="Century Gothic" w:hAnsi="Century Gothic"/>
          <w:sz w:val="24"/>
          <w:szCs w:val="24"/>
        </w:rPr>
        <w:t>questions, concerns, and issues related to Coordinating Committees.</w:t>
      </w:r>
    </w:p>
    <w:p w:rsidR="00184262" w:rsidRPr="009E1146" w:rsidRDefault="00184262">
      <w:pPr>
        <w:rPr>
          <w:rFonts w:ascii="Century Gothic" w:hAnsi="Century Gothic"/>
          <w:sz w:val="24"/>
          <w:szCs w:val="24"/>
        </w:rPr>
      </w:pPr>
    </w:p>
    <w:p w:rsidR="00184262" w:rsidRPr="009E1146" w:rsidRDefault="000A24AB">
      <w:pPr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Please RSVP by </w:t>
      </w:r>
      <w:r w:rsidR="007B6EAF">
        <w:rPr>
          <w:rFonts w:ascii="Century Gothic" w:hAnsi="Century Gothic"/>
          <w:sz w:val="24"/>
          <w:szCs w:val="24"/>
        </w:rPr>
        <w:t>Tuesday, September 8</w:t>
      </w:r>
      <w:r w:rsidR="007B6EAF" w:rsidRPr="007B6EAF">
        <w:rPr>
          <w:rFonts w:ascii="Century Gothic" w:hAnsi="Century Gothic"/>
          <w:sz w:val="24"/>
          <w:szCs w:val="24"/>
          <w:vertAlign w:val="superscript"/>
        </w:rPr>
        <w:t>th</w:t>
      </w:r>
      <w:r w:rsidR="007B6EAF">
        <w:rPr>
          <w:rFonts w:ascii="Century Gothic" w:hAnsi="Century Gothic"/>
          <w:sz w:val="24"/>
          <w:szCs w:val="24"/>
        </w:rPr>
        <w:t xml:space="preserve"> </w:t>
      </w:r>
      <w:r w:rsidR="00910981" w:rsidRPr="009E1146">
        <w:rPr>
          <w:rFonts w:ascii="Century Gothic" w:hAnsi="Century Gothic"/>
          <w:sz w:val="24"/>
          <w:szCs w:val="24"/>
        </w:rPr>
        <w:t xml:space="preserve">to </w:t>
      </w:r>
      <w:r w:rsidR="00082406" w:rsidRPr="009E1146">
        <w:rPr>
          <w:rFonts w:ascii="Century Gothic" w:hAnsi="Century Gothic"/>
          <w:sz w:val="24"/>
          <w:szCs w:val="24"/>
        </w:rPr>
        <w:t>Gail Chapman</w:t>
      </w:r>
      <w:r w:rsidR="00EC1EF5" w:rsidRPr="009E1146">
        <w:rPr>
          <w:rFonts w:ascii="Century Gothic" w:hAnsi="Century Gothic"/>
          <w:sz w:val="24"/>
          <w:szCs w:val="24"/>
        </w:rPr>
        <w:t xml:space="preserve">, </w:t>
      </w:r>
      <w:hyperlink r:id="rId6" w:history="1">
        <w:r w:rsidR="00082406" w:rsidRPr="009E1146">
          <w:rPr>
            <w:rStyle w:val="Hyperlink"/>
            <w:rFonts w:ascii="Century Gothic" w:hAnsi="Century Gothic"/>
            <w:sz w:val="24"/>
            <w:szCs w:val="24"/>
          </w:rPr>
          <w:t>gail.chapman@wisconsin.gov</w:t>
        </w:r>
      </w:hyperlink>
      <w:r w:rsidR="00EC1EF5" w:rsidRPr="009E1146">
        <w:rPr>
          <w:rFonts w:ascii="Century Gothic" w:hAnsi="Century Gothic"/>
          <w:sz w:val="24"/>
          <w:szCs w:val="24"/>
        </w:rPr>
        <w:t xml:space="preserve">, or </w:t>
      </w:r>
      <w:r w:rsidR="00082406" w:rsidRPr="009E1146">
        <w:rPr>
          <w:rStyle w:val="st1"/>
          <w:rFonts w:ascii="Century Gothic" w:hAnsi="Century Gothic" w:cs="Arial"/>
          <w:sz w:val="24"/>
          <w:szCs w:val="24"/>
          <w:lang w:val="en"/>
        </w:rPr>
        <w:t>715-365-2507</w:t>
      </w:r>
      <w:r w:rsidR="00EC1EF5" w:rsidRPr="009E1146">
        <w:rPr>
          <w:rStyle w:val="st1"/>
          <w:rFonts w:ascii="Century Gothic" w:hAnsi="Century Gothic" w:cs="Arial"/>
          <w:sz w:val="24"/>
          <w:szCs w:val="24"/>
          <w:lang w:val="en"/>
        </w:rPr>
        <w:t>.</w:t>
      </w:r>
    </w:p>
    <w:p w:rsidR="000A24AB" w:rsidRPr="009E1146" w:rsidRDefault="000A24AB">
      <w:pPr>
        <w:rPr>
          <w:rFonts w:ascii="Century Gothic" w:hAnsi="Century Gothic"/>
          <w:sz w:val="24"/>
          <w:szCs w:val="24"/>
        </w:rPr>
      </w:pPr>
    </w:p>
    <w:p w:rsidR="000A24AB" w:rsidRPr="009E1146" w:rsidRDefault="007D2B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</w:t>
      </w:r>
      <w:r w:rsidR="000A24AB" w:rsidRPr="009E1146">
        <w:rPr>
          <w:rFonts w:ascii="Century Gothic" w:hAnsi="Century Gothic"/>
          <w:sz w:val="24"/>
          <w:szCs w:val="24"/>
        </w:rPr>
        <w:t>ou!</w:t>
      </w:r>
    </w:p>
    <w:p w:rsidR="00184262" w:rsidRDefault="00184262"/>
    <w:p w:rsidR="000A24AB" w:rsidRPr="009E1146" w:rsidRDefault="000A24AB">
      <w:pPr>
        <w:spacing w:after="200" w:line="276" w:lineRule="auto"/>
        <w:rPr>
          <w:rFonts w:ascii="Century Gothic" w:hAnsi="Century Gothic"/>
        </w:rPr>
      </w:pPr>
      <w:r w:rsidRPr="009E1146">
        <w:rPr>
          <w:rFonts w:ascii="Century Gothic" w:hAnsi="Century Gothic"/>
        </w:rPr>
        <w:br w:type="page"/>
      </w:r>
    </w:p>
    <w:p w:rsidR="000A24AB" w:rsidRPr="009E1146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lastRenderedPageBreak/>
        <w:t>The Coordinated Services Team Initiative</w:t>
      </w:r>
    </w:p>
    <w:p w:rsidR="000A24AB" w:rsidRPr="009E1146" w:rsidRDefault="00082406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Northern</w:t>
      </w:r>
      <w:r w:rsidR="000A24AB" w:rsidRPr="009E1146">
        <w:rPr>
          <w:rFonts w:ascii="Century Gothic" w:hAnsi="Century Gothic"/>
          <w:b/>
          <w:sz w:val="28"/>
          <w:szCs w:val="28"/>
        </w:rPr>
        <w:t xml:space="preserve"> Region Initiative Coordinator Meeting</w:t>
      </w:r>
    </w:p>
    <w:p w:rsidR="000A24AB" w:rsidRPr="009E1146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082406" w:rsidRPr="009E1146" w:rsidRDefault="00082406" w:rsidP="00082406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Wednesday, September 10, 2014</w:t>
      </w:r>
    </w:p>
    <w:p w:rsidR="00082406" w:rsidRPr="009E1146" w:rsidRDefault="00082406" w:rsidP="00082406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9:30 – 3:00</w:t>
      </w:r>
    </w:p>
    <w:p w:rsidR="00082406" w:rsidRPr="009E1146" w:rsidRDefault="00082406" w:rsidP="00082406">
      <w:pPr>
        <w:jc w:val="center"/>
        <w:rPr>
          <w:rFonts w:ascii="Century Gothic" w:hAnsi="Century Gothic"/>
          <w:b/>
          <w:sz w:val="28"/>
          <w:szCs w:val="28"/>
        </w:rPr>
      </w:pPr>
      <w:r w:rsidRPr="009E1146">
        <w:rPr>
          <w:rFonts w:ascii="Century Gothic" w:hAnsi="Century Gothic"/>
          <w:b/>
          <w:sz w:val="28"/>
          <w:szCs w:val="28"/>
        </w:rPr>
        <w:t>Department of Health Services Regional Office</w:t>
      </w:r>
    </w:p>
    <w:p w:rsidR="00082406" w:rsidRPr="009E1146" w:rsidRDefault="00B0780E" w:rsidP="00B0780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9E1146">
        <w:rPr>
          <w:rFonts w:ascii="Century Gothic" w:hAnsi="Century Gothic" w:cs="Arial"/>
          <w:b/>
          <w:sz w:val="28"/>
          <w:szCs w:val="28"/>
        </w:rPr>
        <w:t>2187 North Stevens Street, Suite C</w:t>
      </w:r>
    </w:p>
    <w:p w:rsidR="00082406" w:rsidRPr="009E1146" w:rsidRDefault="00082406" w:rsidP="00082406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9E1146">
        <w:rPr>
          <w:rFonts w:ascii="Century Gothic" w:hAnsi="Century Gothic" w:cs="Arial"/>
          <w:b/>
          <w:sz w:val="28"/>
          <w:szCs w:val="28"/>
        </w:rPr>
        <w:t>Rhinelander, WI</w:t>
      </w:r>
    </w:p>
    <w:p w:rsidR="00EC1EF5" w:rsidRPr="009E1146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0A24AB">
      <w:pPr>
        <w:rPr>
          <w:rFonts w:ascii="Century Gothic" w:hAnsi="Century Gothic"/>
          <w:b/>
        </w:rPr>
      </w:pPr>
    </w:p>
    <w:p w:rsidR="000A24AB" w:rsidRPr="009E1146" w:rsidRDefault="000A24AB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9:30 – 9:45</w:t>
      </w:r>
      <w:r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DA6C6A" w:rsidRDefault="00DA6C6A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9E1146" w:rsidRPr="009E1146" w:rsidRDefault="009E1146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9:45 – 10:15</w:t>
      </w:r>
      <w:r w:rsidRPr="009E1146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DA6C6A" w:rsidRDefault="00DA6C6A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9E1146" w:rsidRPr="009E1146" w:rsidRDefault="009E1146" w:rsidP="009E114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9E114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10:15 – </w:t>
      </w:r>
      <w:r w:rsidR="00FE075F" w:rsidRPr="009E1146">
        <w:rPr>
          <w:rFonts w:ascii="Century Gothic" w:hAnsi="Century Gothic"/>
          <w:b/>
          <w:sz w:val="24"/>
          <w:szCs w:val="24"/>
        </w:rPr>
        <w:t>12:00</w:t>
      </w:r>
      <w:r w:rsidR="00FE075F" w:rsidRPr="009E1146">
        <w:rPr>
          <w:rFonts w:ascii="Century Gothic" w:hAnsi="Century Gothic"/>
          <w:b/>
          <w:sz w:val="24"/>
          <w:szCs w:val="24"/>
        </w:rPr>
        <w:tab/>
      </w:r>
      <w:r w:rsidR="00910981" w:rsidRPr="009E1146">
        <w:rPr>
          <w:rFonts w:ascii="Century Gothic" w:hAnsi="Century Gothic"/>
          <w:b/>
          <w:sz w:val="24"/>
          <w:szCs w:val="24"/>
        </w:rPr>
        <w:t xml:space="preserve">Skill Building Workshop:  </w:t>
      </w:r>
      <w:r w:rsidR="00C93458" w:rsidRPr="009E1146">
        <w:rPr>
          <w:rFonts w:ascii="Century Gothic" w:hAnsi="Century Gothic"/>
          <w:sz w:val="24"/>
          <w:szCs w:val="24"/>
        </w:rPr>
        <w:t>Coordinating Committee Development and/or Rejuvenation</w:t>
      </w:r>
    </w:p>
    <w:p w:rsidR="00DA6C6A" w:rsidRDefault="00DA6C6A" w:rsidP="009E114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9E1146" w:rsidRPr="009E1146" w:rsidRDefault="009E1146" w:rsidP="009E114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9E1146">
      <w:pPr>
        <w:spacing w:before="240"/>
        <w:ind w:left="2160" w:hanging="1800"/>
        <w:contextualSpacing/>
        <w:rPr>
          <w:rFonts w:ascii="Century Gothic" w:hAnsi="Century Gothic"/>
          <w:i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Lunch – </w:t>
      </w:r>
      <w:r w:rsidR="00CE478D" w:rsidRPr="009E1146">
        <w:rPr>
          <w:rFonts w:ascii="Century Gothic" w:hAnsi="Century Gothic"/>
          <w:i/>
          <w:sz w:val="24"/>
          <w:szCs w:val="24"/>
        </w:rPr>
        <w:t>We will be ordering from a local restaurant that delivers, or feel free to bring your own lunch</w:t>
      </w:r>
    </w:p>
    <w:p w:rsidR="00DA6C6A" w:rsidRDefault="00DA6C6A" w:rsidP="009E114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9E1146" w:rsidRPr="009E1146" w:rsidRDefault="009E1146" w:rsidP="009E114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C93458" w:rsidRPr="009E1146" w:rsidRDefault="000A24AB" w:rsidP="009E1146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="00C93458" w:rsidRPr="009E1146">
        <w:rPr>
          <w:rFonts w:ascii="Century Gothic" w:hAnsi="Century Gothic"/>
          <w:b/>
          <w:sz w:val="24"/>
          <w:szCs w:val="24"/>
        </w:rPr>
        <w:t xml:space="preserve">Learning Collaborative:  </w:t>
      </w:r>
      <w:r w:rsidR="00CE478D" w:rsidRPr="009E1146">
        <w:rPr>
          <w:rFonts w:ascii="Century Gothic" w:hAnsi="Century Gothic"/>
          <w:sz w:val="24"/>
          <w:szCs w:val="24"/>
        </w:rPr>
        <w:t>Coordinating Committee cont.</w:t>
      </w:r>
    </w:p>
    <w:p w:rsidR="00C93458" w:rsidRPr="009E1146" w:rsidRDefault="00C93458" w:rsidP="009E1146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C93458" w:rsidRPr="009E1146" w:rsidRDefault="00892665" w:rsidP="009E1146">
      <w:pPr>
        <w:pStyle w:val="ListParagraph"/>
        <w:numPr>
          <w:ilvl w:val="0"/>
          <w:numId w:val="6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struggles have you experienced with your Coordinating Committee?</w:t>
      </w:r>
    </w:p>
    <w:p w:rsidR="00C93458" w:rsidRPr="009E1146" w:rsidRDefault="00C93458" w:rsidP="009E1146">
      <w:pPr>
        <w:pStyle w:val="ListParagraph"/>
        <w:numPr>
          <w:ilvl w:val="0"/>
          <w:numId w:val="6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What strategies have been</w:t>
      </w:r>
      <w:r w:rsidR="00892665" w:rsidRPr="009E1146">
        <w:rPr>
          <w:rFonts w:ascii="Century Gothic" w:hAnsi="Century Gothic"/>
          <w:sz w:val="24"/>
          <w:szCs w:val="24"/>
        </w:rPr>
        <w:t xml:space="preserve"> found to be helpful in developing and/or rejuvenating your Coordinating Committee?</w:t>
      </w:r>
    </w:p>
    <w:p w:rsidR="000A24AB" w:rsidRPr="009E1146" w:rsidRDefault="00C93458" w:rsidP="009E1146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Discuss next steps</w:t>
      </w:r>
    </w:p>
    <w:p w:rsidR="00910981" w:rsidRPr="009E1146" w:rsidRDefault="00910981" w:rsidP="009E114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9E114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184262" w:rsidRPr="009E1146" w:rsidRDefault="000A24AB" w:rsidP="009E1146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CE478D" w:rsidRPr="009E1146">
        <w:rPr>
          <w:rFonts w:ascii="Century Gothic" w:eastAsia="Times New Roman" w:hAnsi="Century Gothic" w:cs="Arial"/>
          <w:sz w:val="24"/>
          <w:szCs w:val="24"/>
        </w:rPr>
        <w:t>TBD in November</w:t>
      </w:r>
    </w:p>
    <w:sectPr w:rsidR="00184262" w:rsidRPr="009E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C52"/>
    <w:multiLevelType w:val="hybridMultilevel"/>
    <w:tmpl w:val="E0F00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601AC6"/>
    <w:multiLevelType w:val="hybridMultilevel"/>
    <w:tmpl w:val="B0CE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D1AEF"/>
    <w:multiLevelType w:val="hybridMultilevel"/>
    <w:tmpl w:val="DD6CF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7089C"/>
    <w:multiLevelType w:val="hybridMultilevel"/>
    <w:tmpl w:val="FF66ADF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82406"/>
    <w:rsid w:val="000947F9"/>
    <w:rsid w:val="00096301"/>
    <w:rsid w:val="000A24AB"/>
    <w:rsid w:val="000B0A8D"/>
    <w:rsid w:val="000B4E85"/>
    <w:rsid w:val="000B66E7"/>
    <w:rsid w:val="000E54D5"/>
    <w:rsid w:val="001029C1"/>
    <w:rsid w:val="0010403F"/>
    <w:rsid w:val="00107E6E"/>
    <w:rsid w:val="00110E0A"/>
    <w:rsid w:val="0012614F"/>
    <w:rsid w:val="001344C7"/>
    <w:rsid w:val="00147B4C"/>
    <w:rsid w:val="00152C06"/>
    <w:rsid w:val="001550AA"/>
    <w:rsid w:val="0015602C"/>
    <w:rsid w:val="00157980"/>
    <w:rsid w:val="00162E18"/>
    <w:rsid w:val="001826C8"/>
    <w:rsid w:val="00184262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35ADA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229D"/>
    <w:rsid w:val="003920A3"/>
    <w:rsid w:val="003A65C1"/>
    <w:rsid w:val="003B01B3"/>
    <w:rsid w:val="003B2B14"/>
    <w:rsid w:val="003D105F"/>
    <w:rsid w:val="003E15CE"/>
    <w:rsid w:val="004070FA"/>
    <w:rsid w:val="00422197"/>
    <w:rsid w:val="00446634"/>
    <w:rsid w:val="0046127A"/>
    <w:rsid w:val="004A7627"/>
    <w:rsid w:val="004B6C17"/>
    <w:rsid w:val="004C4595"/>
    <w:rsid w:val="004E26A6"/>
    <w:rsid w:val="004E78F1"/>
    <w:rsid w:val="00524596"/>
    <w:rsid w:val="00534A6D"/>
    <w:rsid w:val="00553D22"/>
    <w:rsid w:val="0057149C"/>
    <w:rsid w:val="005820E4"/>
    <w:rsid w:val="005A5E0F"/>
    <w:rsid w:val="005B18FF"/>
    <w:rsid w:val="005B2BDE"/>
    <w:rsid w:val="005B77B3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A0F83"/>
    <w:rsid w:val="007A2358"/>
    <w:rsid w:val="007B4279"/>
    <w:rsid w:val="007B6EAF"/>
    <w:rsid w:val="007B7C73"/>
    <w:rsid w:val="007D2B84"/>
    <w:rsid w:val="007D300B"/>
    <w:rsid w:val="007E0D8A"/>
    <w:rsid w:val="007E6A2F"/>
    <w:rsid w:val="0080410D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869B4"/>
    <w:rsid w:val="00892665"/>
    <w:rsid w:val="00892FA0"/>
    <w:rsid w:val="00896C0B"/>
    <w:rsid w:val="008A2A65"/>
    <w:rsid w:val="008B5CF8"/>
    <w:rsid w:val="008D7054"/>
    <w:rsid w:val="008E65F0"/>
    <w:rsid w:val="008E6F59"/>
    <w:rsid w:val="008F3A9C"/>
    <w:rsid w:val="0090756D"/>
    <w:rsid w:val="00910981"/>
    <w:rsid w:val="0091532B"/>
    <w:rsid w:val="0091755D"/>
    <w:rsid w:val="00944F45"/>
    <w:rsid w:val="0096448B"/>
    <w:rsid w:val="0097365A"/>
    <w:rsid w:val="00975A5C"/>
    <w:rsid w:val="0098373D"/>
    <w:rsid w:val="00983B4E"/>
    <w:rsid w:val="00987C6B"/>
    <w:rsid w:val="009B6CDF"/>
    <w:rsid w:val="009C30E6"/>
    <w:rsid w:val="009E114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0780E"/>
    <w:rsid w:val="00B13F38"/>
    <w:rsid w:val="00B14719"/>
    <w:rsid w:val="00B2715F"/>
    <w:rsid w:val="00B3186B"/>
    <w:rsid w:val="00B449F3"/>
    <w:rsid w:val="00B463BA"/>
    <w:rsid w:val="00B53C62"/>
    <w:rsid w:val="00B57A5F"/>
    <w:rsid w:val="00B76358"/>
    <w:rsid w:val="00B85917"/>
    <w:rsid w:val="00BA08FC"/>
    <w:rsid w:val="00BA7DC5"/>
    <w:rsid w:val="00BB6D27"/>
    <w:rsid w:val="00BD61AA"/>
    <w:rsid w:val="00BE45AD"/>
    <w:rsid w:val="00BF6014"/>
    <w:rsid w:val="00C27D50"/>
    <w:rsid w:val="00C32C23"/>
    <w:rsid w:val="00C37415"/>
    <w:rsid w:val="00C41310"/>
    <w:rsid w:val="00C514B7"/>
    <w:rsid w:val="00C752C8"/>
    <w:rsid w:val="00C93458"/>
    <w:rsid w:val="00CA2783"/>
    <w:rsid w:val="00CA448B"/>
    <w:rsid w:val="00CA703E"/>
    <w:rsid w:val="00CB4E91"/>
    <w:rsid w:val="00CB614A"/>
    <w:rsid w:val="00CC2192"/>
    <w:rsid w:val="00CD0B9B"/>
    <w:rsid w:val="00CE416A"/>
    <w:rsid w:val="00CE478D"/>
    <w:rsid w:val="00CF1D54"/>
    <w:rsid w:val="00CF3568"/>
    <w:rsid w:val="00D02E72"/>
    <w:rsid w:val="00D07733"/>
    <w:rsid w:val="00D11044"/>
    <w:rsid w:val="00D2338E"/>
    <w:rsid w:val="00D307CF"/>
    <w:rsid w:val="00D37186"/>
    <w:rsid w:val="00D371AC"/>
    <w:rsid w:val="00D4571E"/>
    <w:rsid w:val="00D45B41"/>
    <w:rsid w:val="00D65983"/>
    <w:rsid w:val="00D731BA"/>
    <w:rsid w:val="00D75057"/>
    <w:rsid w:val="00D848D3"/>
    <w:rsid w:val="00D97E39"/>
    <w:rsid w:val="00DA6C6A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80870"/>
    <w:rsid w:val="00E94DEB"/>
    <w:rsid w:val="00EB4558"/>
    <w:rsid w:val="00EC1EF5"/>
    <w:rsid w:val="00ED065E"/>
    <w:rsid w:val="00ED57CD"/>
    <w:rsid w:val="00EE0A46"/>
    <w:rsid w:val="00EF070D"/>
    <w:rsid w:val="00EF6F87"/>
    <w:rsid w:val="00F2551B"/>
    <w:rsid w:val="00F47D81"/>
    <w:rsid w:val="00F53E6E"/>
    <w:rsid w:val="00F71D4F"/>
    <w:rsid w:val="00F81E43"/>
    <w:rsid w:val="00F849EA"/>
    <w:rsid w:val="00F867A0"/>
    <w:rsid w:val="00FA14A0"/>
    <w:rsid w:val="00FB7553"/>
    <w:rsid w:val="00FC679C"/>
    <w:rsid w:val="00FD143D"/>
    <w:rsid w:val="00FD45B4"/>
    <w:rsid w:val="00FD6AD1"/>
    <w:rsid w:val="00FE075F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chapman@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2014-05-13T15:01:00Z</cp:lastPrinted>
  <dcterms:created xsi:type="dcterms:W3CDTF">2014-08-18T17:42:00Z</dcterms:created>
  <dcterms:modified xsi:type="dcterms:W3CDTF">2014-08-18T17:42:00Z</dcterms:modified>
</cp:coreProperties>
</file>