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DBF6" w14:textId="77777777" w:rsidR="000A24AB" w:rsidRPr="000D0B21" w:rsidRDefault="000A24AB" w:rsidP="00B66B7A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C24439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C24439">
        <w:rPr>
          <w:rFonts w:ascii="Century Gothic" w:hAnsi="Century Gothic"/>
          <w:b/>
          <w:sz w:val="28"/>
          <w:szCs w:val="28"/>
        </w:rPr>
        <w:t>s</w:t>
      </w:r>
    </w:p>
    <w:p w14:paraId="6837295B" w14:textId="77777777" w:rsidR="000A24AB" w:rsidRPr="000D0B21" w:rsidRDefault="002314C3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</w:t>
      </w:r>
      <w:r w:rsidR="00C65DC8">
        <w:rPr>
          <w:rFonts w:ascii="Century Gothic" w:hAnsi="Century Gothic"/>
          <w:b/>
          <w:sz w:val="28"/>
          <w:szCs w:val="28"/>
        </w:rPr>
        <w:t>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273A82B8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0AB58D96" w14:textId="77777777" w:rsidR="00D61367" w:rsidRPr="000D0B21" w:rsidRDefault="00CA3795" w:rsidP="006C42A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Wednesday</w:t>
      </w:r>
      <w:r w:rsidR="00ED71D0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July 11</w:t>
      </w:r>
      <w:r w:rsidR="008175DE">
        <w:rPr>
          <w:rFonts w:ascii="Century Gothic" w:hAnsi="Century Gothic"/>
          <w:b/>
          <w:sz w:val="28"/>
          <w:szCs w:val="28"/>
        </w:rPr>
        <w:t>, 2018</w:t>
      </w:r>
    </w:p>
    <w:p w14:paraId="72056491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53F00DE7" w14:textId="77777777" w:rsidR="00CA3795" w:rsidRPr="002314C3" w:rsidRDefault="00CA3795" w:rsidP="00CA3795">
      <w:pPr>
        <w:jc w:val="center"/>
        <w:rPr>
          <w:rFonts w:ascii="Century Gothic" w:hAnsi="Century Gothic"/>
          <w:b/>
          <w:sz w:val="28"/>
          <w:szCs w:val="28"/>
        </w:rPr>
      </w:pPr>
      <w:r w:rsidRPr="002314C3">
        <w:rPr>
          <w:rFonts w:ascii="Century Gothic" w:hAnsi="Century Gothic"/>
          <w:b/>
          <w:sz w:val="28"/>
          <w:szCs w:val="28"/>
        </w:rPr>
        <w:t>Department of Health Services Western Regional Office</w:t>
      </w:r>
    </w:p>
    <w:p w14:paraId="3B52413E" w14:textId="77777777" w:rsidR="00CA3795" w:rsidRPr="002314C3" w:rsidRDefault="00CA3795" w:rsidP="00CA3795">
      <w:pPr>
        <w:jc w:val="center"/>
        <w:rPr>
          <w:rFonts w:ascii="Century Gothic" w:hAnsi="Century Gothic"/>
          <w:b/>
          <w:sz w:val="28"/>
          <w:szCs w:val="28"/>
        </w:rPr>
      </w:pPr>
      <w:r w:rsidRPr="002314C3">
        <w:rPr>
          <w:rFonts w:ascii="Century Gothic" w:hAnsi="Century Gothic"/>
          <w:b/>
          <w:sz w:val="28"/>
          <w:szCs w:val="28"/>
        </w:rPr>
        <w:t>610 Gibson Street, Suite 2</w:t>
      </w:r>
    </w:p>
    <w:p w14:paraId="5D9DB7B2" w14:textId="77777777" w:rsidR="00CA3795" w:rsidRPr="002314C3" w:rsidRDefault="00CA3795" w:rsidP="00CA3795">
      <w:pPr>
        <w:jc w:val="center"/>
        <w:rPr>
          <w:rFonts w:ascii="Century Gothic" w:hAnsi="Century Gothic"/>
          <w:b/>
          <w:sz w:val="28"/>
          <w:szCs w:val="28"/>
        </w:rPr>
      </w:pPr>
      <w:r w:rsidRPr="002314C3">
        <w:rPr>
          <w:rFonts w:ascii="Century Gothic" w:hAnsi="Century Gothic"/>
          <w:b/>
          <w:sz w:val="28"/>
          <w:szCs w:val="28"/>
        </w:rPr>
        <w:t>Eau Claire, WI</w:t>
      </w:r>
    </w:p>
    <w:p w14:paraId="069D0F25" w14:textId="77777777" w:rsidR="008428BA" w:rsidRDefault="008428BA" w:rsidP="006C42A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525AABFF" w14:textId="77777777" w:rsidR="00933F60" w:rsidRPr="008F1DC4" w:rsidRDefault="00685927" w:rsidP="00933F60">
      <w:pPr>
        <w:jc w:val="center"/>
        <w:rPr>
          <w:rFonts w:ascii="Century Gothic" w:hAnsi="Century Gothic"/>
          <w:b/>
          <w:sz w:val="24"/>
          <w:szCs w:val="24"/>
        </w:rPr>
      </w:pPr>
      <w:r w:rsidRPr="008F1DC4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9825B0" w:rsidRPr="009825B0">
        <w:rPr>
          <w:rFonts w:ascii="Century Gothic" w:hAnsi="Century Gothic"/>
          <w:b/>
          <w:sz w:val="24"/>
          <w:szCs w:val="24"/>
        </w:rPr>
        <w:t>Wednes</w:t>
      </w:r>
      <w:r w:rsidR="00801039" w:rsidRPr="009825B0">
        <w:rPr>
          <w:rFonts w:ascii="Century Gothic" w:hAnsi="Century Gothic"/>
          <w:b/>
          <w:sz w:val="24"/>
          <w:szCs w:val="24"/>
        </w:rPr>
        <w:t>day</w:t>
      </w:r>
      <w:r w:rsidR="00ED71D0" w:rsidRPr="009825B0">
        <w:rPr>
          <w:rFonts w:ascii="Century Gothic" w:hAnsi="Century Gothic"/>
          <w:b/>
          <w:sz w:val="24"/>
          <w:szCs w:val="24"/>
        </w:rPr>
        <w:t>,</w:t>
      </w:r>
      <w:r w:rsidR="009825B0" w:rsidRPr="009825B0">
        <w:rPr>
          <w:rFonts w:ascii="Century Gothic" w:hAnsi="Century Gothic"/>
          <w:b/>
          <w:sz w:val="24"/>
          <w:szCs w:val="24"/>
        </w:rPr>
        <w:t xml:space="preserve"> </w:t>
      </w:r>
      <w:r w:rsidR="0078783D">
        <w:rPr>
          <w:rFonts w:ascii="Century Gothic" w:hAnsi="Century Gothic"/>
          <w:b/>
          <w:sz w:val="24"/>
          <w:szCs w:val="24"/>
        </w:rPr>
        <w:t>June 27</w:t>
      </w:r>
      <w:r w:rsidR="008175DE" w:rsidRPr="009825B0">
        <w:rPr>
          <w:rFonts w:ascii="Century Gothic" w:hAnsi="Century Gothic"/>
          <w:b/>
          <w:sz w:val="24"/>
          <w:szCs w:val="24"/>
        </w:rPr>
        <w:t>, 2018</w:t>
      </w:r>
    </w:p>
    <w:p w14:paraId="7B854042" w14:textId="77777777" w:rsidR="00933F60" w:rsidRPr="006C42A9" w:rsidRDefault="00933F60" w:rsidP="00933F60">
      <w:pPr>
        <w:jc w:val="center"/>
        <w:rPr>
          <w:rFonts w:ascii="Century Gothic" w:hAnsi="Century Gothic"/>
          <w:b/>
          <w:sz w:val="20"/>
          <w:szCs w:val="20"/>
        </w:rPr>
      </w:pPr>
    </w:p>
    <w:p w14:paraId="41FF1006" w14:textId="77777777" w:rsidR="00801039" w:rsidRPr="0078783D" w:rsidRDefault="00F318F5" w:rsidP="00F6790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78783D" w:rsidRPr="0078783D">
          <w:rPr>
            <w:rStyle w:val="Hyperlink"/>
            <w:rFonts w:ascii="Century Gothic" w:hAnsi="Century Gothic"/>
            <w:b/>
            <w:sz w:val="24"/>
            <w:szCs w:val="24"/>
          </w:rPr>
          <w:t>https://www.surveymonkey.com/r/WRSummer2018</w:t>
        </w:r>
      </w:hyperlink>
    </w:p>
    <w:p w14:paraId="71168D52" w14:textId="77777777" w:rsidR="0078783D" w:rsidRPr="00F6790A" w:rsidRDefault="0078783D" w:rsidP="00F6790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09386626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53B36DE2" w14:textId="77777777" w:rsidR="00685927" w:rsidRPr="00C24439" w:rsidRDefault="00FA2B94" w:rsidP="00685927">
      <w:pPr>
        <w:jc w:val="center"/>
        <w:rPr>
          <w:rFonts w:ascii="Century Gothic" w:hAnsi="Century Gothic"/>
          <w:b/>
          <w:sz w:val="28"/>
          <w:szCs w:val="28"/>
        </w:rPr>
      </w:pPr>
      <w:r w:rsidRPr="00C24439">
        <w:rPr>
          <w:rFonts w:ascii="Century Gothic" w:hAnsi="Century Gothic"/>
          <w:b/>
          <w:sz w:val="28"/>
          <w:szCs w:val="28"/>
        </w:rPr>
        <w:t>Today’s Topic</w:t>
      </w:r>
    </w:p>
    <w:p w14:paraId="258B6C24" w14:textId="77777777" w:rsidR="006D3E38" w:rsidRDefault="006D3E38" w:rsidP="006D3E38">
      <w:pPr>
        <w:rPr>
          <w:rFonts w:ascii="Century Gothic" w:hAnsi="Century Gothic"/>
          <w:sz w:val="24"/>
          <w:szCs w:val="24"/>
        </w:rPr>
      </w:pPr>
    </w:p>
    <w:p w14:paraId="70C07046" w14:textId="77777777" w:rsidR="006D3E38" w:rsidRPr="005318DD" w:rsidRDefault="00990E91" w:rsidP="006D3E3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RELATIONSHIP BUILDING THROUGH ASSESSMENT</w:t>
      </w:r>
    </w:p>
    <w:p w14:paraId="21A02D69" w14:textId="77777777" w:rsidR="00685927" w:rsidRDefault="00685927" w:rsidP="00685927">
      <w:pPr>
        <w:rPr>
          <w:rFonts w:ascii="Century Gothic" w:hAnsi="Century Gothic"/>
          <w:b/>
          <w:sz w:val="24"/>
          <w:szCs w:val="24"/>
        </w:rPr>
      </w:pPr>
    </w:p>
    <w:p w14:paraId="18FAD1EA" w14:textId="77777777" w:rsidR="00685927" w:rsidRDefault="00685927" w:rsidP="00685927">
      <w:pPr>
        <w:rPr>
          <w:rFonts w:ascii="Century Gothic" w:hAnsi="Century Gothic"/>
          <w:b/>
          <w:sz w:val="24"/>
          <w:szCs w:val="24"/>
        </w:rPr>
      </w:pPr>
    </w:p>
    <w:p w14:paraId="6953BD65" w14:textId="77777777" w:rsidR="00685927" w:rsidRDefault="00685927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4C95BF28" w14:textId="77777777" w:rsidR="00685927" w:rsidRDefault="00685927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27D337DA" w14:textId="77777777" w:rsidR="00685927" w:rsidRDefault="005E42A5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685927">
        <w:rPr>
          <w:rFonts w:ascii="Century Gothic" w:hAnsi="Century Gothic"/>
          <w:b/>
          <w:sz w:val="24"/>
          <w:szCs w:val="24"/>
        </w:rPr>
        <w:tab/>
        <w:t>State, Regional, and White Pine</w:t>
      </w:r>
      <w:r w:rsidR="00C24439">
        <w:rPr>
          <w:rFonts w:ascii="Century Gothic" w:hAnsi="Century Gothic"/>
          <w:b/>
          <w:sz w:val="24"/>
          <w:szCs w:val="24"/>
        </w:rPr>
        <w:t xml:space="preserve"> Consulting U</w:t>
      </w:r>
      <w:r w:rsidR="00685927">
        <w:rPr>
          <w:rFonts w:ascii="Century Gothic" w:hAnsi="Century Gothic"/>
          <w:b/>
          <w:sz w:val="24"/>
          <w:szCs w:val="24"/>
        </w:rPr>
        <w:t>pdates</w:t>
      </w:r>
    </w:p>
    <w:p w14:paraId="6D126342" w14:textId="77777777" w:rsidR="00685927" w:rsidRDefault="00685927" w:rsidP="00685927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7576DC99" w14:textId="77777777" w:rsidR="00740EB2" w:rsidRDefault="005E42A5" w:rsidP="00740EB2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990E91">
        <w:rPr>
          <w:rFonts w:ascii="Century Gothic" w:hAnsi="Century Gothic"/>
          <w:b/>
          <w:sz w:val="24"/>
          <w:szCs w:val="24"/>
        </w:rPr>
        <w:t>Relationship Building Through Assessment</w:t>
      </w:r>
    </w:p>
    <w:p w14:paraId="6BF9E313" w14:textId="77777777" w:rsidR="00740EB2" w:rsidRDefault="00740EB2" w:rsidP="00740EB2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ED71D0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6C8935BA" w14:textId="77777777" w:rsidR="00685927" w:rsidRDefault="00685927" w:rsidP="00740EB2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66DF1B13" w14:textId="77777777" w:rsidR="00685927" w:rsidRDefault="005E42A5" w:rsidP="00685927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685927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6C42A9"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6C42A9" w:rsidRPr="00DE2F40">
        <w:rPr>
          <w:rFonts w:ascii="Century Gothic" w:hAnsi="Century Gothic"/>
          <w:sz w:val="20"/>
          <w:szCs w:val="20"/>
        </w:rPr>
        <w:t>(The group has the option of ordering from a local restaurant, or you may bring your own lunch. Participants are responsible for the cost of their meal.)</w:t>
      </w:r>
    </w:p>
    <w:p w14:paraId="181EA782" w14:textId="77777777" w:rsidR="00685927" w:rsidRDefault="00685927" w:rsidP="00685927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6B0CE683" w14:textId="77777777" w:rsidR="008175DE" w:rsidRDefault="00685927" w:rsidP="00990E91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5E42A5">
        <w:rPr>
          <w:rFonts w:ascii="Century Gothic" w:hAnsi="Century Gothic"/>
          <w:b/>
          <w:sz w:val="24"/>
          <w:szCs w:val="24"/>
        </w:rPr>
        <w:t>2:45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990E91">
        <w:rPr>
          <w:rFonts w:ascii="Century Gothic" w:hAnsi="Century Gothic"/>
          <w:b/>
          <w:sz w:val="24"/>
          <w:szCs w:val="24"/>
        </w:rPr>
        <w:t xml:space="preserve">Relationship Building Through Assessment </w:t>
      </w:r>
      <w:r w:rsidR="008175DE">
        <w:rPr>
          <w:rFonts w:ascii="Century Gothic" w:hAnsi="Century Gothic"/>
          <w:b/>
          <w:sz w:val="24"/>
          <w:szCs w:val="24"/>
        </w:rPr>
        <w:t>Cont.</w:t>
      </w:r>
    </w:p>
    <w:p w14:paraId="68F429F2" w14:textId="77777777" w:rsidR="008175DE" w:rsidRDefault="008175DE" w:rsidP="008175D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ED71D0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79FA1A94" w14:textId="77777777" w:rsidR="00685927" w:rsidRDefault="00685927" w:rsidP="008175D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14:paraId="0ADA8EAA" w14:textId="77777777" w:rsidR="008175DE" w:rsidRPr="005318DD" w:rsidRDefault="005E42A5" w:rsidP="008175DE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685927">
        <w:rPr>
          <w:rFonts w:ascii="Century Gothic" w:hAnsi="Century Gothic"/>
          <w:b/>
          <w:sz w:val="24"/>
          <w:szCs w:val="24"/>
        </w:rPr>
        <w:t xml:space="preserve"> – 3:00 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8175DE"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14:paraId="7D9FBCA3" w14:textId="77777777" w:rsidR="008175DE" w:rsidRPr="00D94366" w:rsidRDefault="008175DE" w:rsidP="008175DE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ED71D0">
        <w:rPr>
          <w:rFonts w:ascii="Century Gothic" w:eastAsia="Times New Roman" w:hAnsi="Century Gothic" w:cs="Arial"/>
          <w:sz w:val="24"/>
          <w:szCs w:val="24"/>
        </w:rPr>
        <w:t>,</w:t>
      </w:r>
      <w:r>
        <w:rPr>
          <w:rFonts w:ascii="Century Gothic" w:eastAsia="Times New Roman" w:hAnsi="Century Gothic" w:cs="Arial"/>
          <w:sz w:val="24"/>
          <w:szCs w:val="24"/>
        </w:rPr>
        <w:t xml:space="preserve"> September 12, 2018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14:paraId="7414B1D9" w14:textId="77777777" w:rsidR="008175DE" w:rsidRPr="0078783D" w:rsidRDefault="0078783D" w:rsidP="008175DE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All </w:t>
      </w:r>
      <w:r w:rsidR="00990E91" w:rsidRPr="0078783D">
        <w:rPr>
          <w:rFonts w:ascii="Century Gothic" w:eastAsia="Times New Roman" w:hAnsi="Century Gothic" w:cs="Arial"/>
          <w:sz w:val="24"/>
          <w:szCs w:val="24"/>
        </w:rPr>
        <w:t>2019 meetings</w:t>
      </w:r>
      <w:r>
        <w:rPr>
          <w:rFonts w:ascii="Century Gothic" w:eastAsia="Times New Roman" w:hAnsi="Century Gothic" w:cs="Arial"/>
          <w:sz w:val="24"/>
          <w:szCs w:val="24"/>
        </w:rPr>
        <w:t xml:space="preserve"> will be scheduled later this year.</w:t>
      </w:r>
    </w:p>
    <w:p w14:paraId="58F7BCC1" w14:textId="77777777" w:rsidR="006D3E38" w:rsidRPr="006D3E38" w:rsidRDefault="006D3E38" w:rsidP="008175DE">
      <w:pPr>
        <w:spacing w:before="240"/>
        <w:contextualSpacing/>
        <w:rPr>
          <w:rFonts w:ascii="Century Gothic" w:eastAsia="Times New Roman" w:hAnsi="Century Gothic" w:cs="Arial"/>
          <w:sz w:val="24"/>
          <w:szCs w:val="24"/>
        </w:rPr>
      </w:pPr>
    </w:p>
    <w:sectPr w:rsidR="006D3E38" w:rsidRPr="006D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62"/>
    <w:rsid w:val="00007641"/>
    <w:rsid w:val="00013F62"/>
    <w:rsid w:val="0001468A"/>
    <w:rsid w:val="000217B7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041E"/>
    <w:rsid w:val="00152C06"/>
    <w:rsid w:val="0015602C"/>
    <w:rsid w:val="00157980"/>
    <w:rsid w:val="00165A82"/>
    <w:rsid w:val="00172FA2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14C3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17FB"/>
    <w:rsid w:val="00446634"/>
    <w:rsid w:val="004472ED"/>
    <w:rsid w:val="0046127A"/>
    <w:rsid w:val="00494BB3"/>
    <w:rsid w:val="004A126B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55594"/>
    <w:rsid w:val="0057149C"/>
    <w:rsid w:val="005804E2"/>
    <w:rsid w:val="005820E4"/>
    <w:rsid w:val="005B18FF"/>
    <w:rsid w:val="005B2BDE"/>
    <w:rsid w:val="005C3AEE"/>
    <w:rsid w:val="005D5FB0"/>
    <w:rsid w:val="005E42A5"/>
    <w:rsid w:val="005F05EB"/>
    <w:rsid w:val="005F2ED3"/>
    <w:rsid w:val="00602644"/>
    <w:rsid w:val="00604A13"/>
    <w:rsid w:val="006132BB"/>
    <w:rsid w:val="00624BA9"/>
    <w:rsid w:val="006319B2"/>
    <w:rsid w:val="00664208"/>
    <w:rsid w:val="00672326"/>
    <w:rsid w:val="0067579D"/>
    <w:rsid w:val="00685927"/>
    <w:rsid w:val="00690BC0"/>
    <w:rsid w:val="00695E86"/>
    <w:rsid w:val="006A60DD"/>
    <w:rsid w:val="006A6592"/>
    <w:rsid w:val="006B1FDE"/>
    <w:rsid w:val="006B204A"/>
    <w:rsid w:val="006B2149"/>
    <w:rsid w:val="006C00D2"/>
    <w:rsid w:val="006C42A9"/>
    <w:rsid w:val="006D3E38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0EB2"/>
    <w:rsid w:val="0074546F"/>
    <w:rsid w:val="00745A2C"/>
    <w:rsid w:val="00746AE7"/>
    <w:rsid w:val="00751075"/>
    <w:rsid w:val="00764B4D"/>
    <w:rsid w:val="00781A3C"/>
    <w:rsid w:val="0078783D"/>
    <w:rsid w:val="007A0517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7F316A"/>
    <w:rsid w:val="00801039"/>
    <w:rsid w:val="00806065"/>
    <w:rsid w:val="00814A0A"/>
    <w:rsid w:val="00816CDC"/>
    <w:rsid w:val="008175DE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1DC4"/>
    <w:rsid w:val="008F3A9C"/>
    <w:rsid w:val="008F7C52"/>
    <w:rsid w:val="0090756D"/>
    <w:rsid w:val="0091532B"/>
    <w:rsid w:val="0091755D"/>
    <w:rsid w:val="00933F60"/>
    <w:rsid w:val="00944F45"/>
    <w:rsid w:val="0096448B"/>
    <w:rsid w:val="00966704"/>
    <w:rsid w:val="0097365A"/>
    <w:rsid w:val="00975A5C"/>
    <w:rsid w:val="009825B0"/>
    <w:rsid w:val="0098373D"/>
    <w:rsid w:val="00983B4E"/>
    <w:rsid w:val="00987C6B"/>
    <w:rsid w:val="00990E91"/>
    <w:rsid w:val="009B6CDF"/>
    <w:rsid w:val="009C2A1C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2057C"/>
    <w:rsid w:val="00B3186B"/>
    <w:rsid w:val="00B449F3"/>
    <w:rsid w:val="00B463BA"/>
    <w:rsid w:val="00B53C62"/>
    <w:rsid w:val="00B57A5F"/>
    <w:rsid w:val="00B66B7A"/>
    <w:rsid w:val="00B76358"/>
    <w:rsid w:val="00B801A5"/>
    <w:rsid w:val="00B85917"/>
    <w:rsid w:val="00BA7DC5"/>
    <w:rsid w:val="00BB6D27"/>
    <w:rsid w:val="00BD61AA"/>
    <w:rsid w:val="00BE45AD"/>
    <w:rsid w:val="00BF6014"/>
    <w:rsid w:val="00C02213"/>
    <w:rsid w:val="00C24439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A2783"/>
    <w:rsid w:val="00CA3795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5492B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2103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D71D0"/>
    <w:rsid w:val="00EE0A46"/>
    <w:rsid w:val="00EE293D"/>
    <w:rsid w:val="00EF070D"/>
    <w:rsid w:val="00EF6F87"/>
    <w:rsid w:val="00F2551B"/>
    <w:rsid w:val="00F318F5"/>
    <w:rsid w:val="00F40FB3"/>
    <w:rsid w:val="00F42808"/>
    <w:rsid w:val="00F47D81"/>
    <w:rsid w:val="00F53E6E"/>
    <w:rsid w:val="00F6790A"/>
    <w:rsid w:val="00F71D4F"/>
    <w:rsid w:val="00F81E43"/>
    <w:rsid w:val="00F849EA"/>
    <w:rsid w:val="00F867A0"/>
    <w:rsid w:val="00FA14A0"/>
    <w:rsid w:val="00FA2B94"/>
    <w:rsid w:val="00FB30AF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81DD"/>
  <w15:docId w15:val="{BFC4621B-58AB-40E4-9C10-86AE2310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-web.cisco.com/1hy2RkXK8PGVUxwMwd5smcl-_ue66I2rUmlnanyuEe8FMcpRCuD0QkA9uGeEKgj8GdpcBl9eOSyg6tlOdQfZu4nlFovpZs2rBzLMi5sH6XNAHulSVOg19E73DvlKMWmG7wMj9pCdSg2Vn3Q7qxyEkdoRL-JqT4N8-pGjl-_0XfxLYuPIEgO2BAvVS3QE24n6JS6GMqcpwDMuFZawnA1OVQY3I9aUhFwMvDmTUIP6Arby1MebmmOzrDlXn6kZkuWQMaCP75Mm2d_IuF69Our_gMQ/https%3A%2F%2Fwww.surveymonkey.com%2Fr%2FWRSummer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Mary Krueger</cp:lastModifiedBy>
  <cp:revision>2</cp:revision>
  <cp:lastPrinted>2015-12-02T15:16:00Z</cp:lastPrinted>
  <dcterms:created xsi:type="dcterms:W3CDTF">2018-06-04T15:31:00Z</dcterms:created>
  <dcterms:modified xsi:type="dcterms:W3CDTF">2018-06-04T15:31:00Z</dcterms:modified>
</cp:coreProperties>
</file>