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AB" w:rsidRPr="000A24AB" w:rsidRDefault="000A24AB" w:rsidP="000A24AB">
      <w:pPr>
        <w:jc w:val="center"/>
        <w:rPr>
          <w:b/>
          <w:sz w:val="24"/>
        </w:rPr>
      </w:pPr>
      <w:bookmarkStart w:id="0" w:name="_GoBack"/>
      <w:bookmarkEnd w:id="0"/>
      <w:r w:rsidRPr="000A24AB">
        <w:rPr>
          <w:b/>
          <w:sz w:val="24"/>
        </w:rPr>
        <w:t>The Coordinated Services Team Initiative</w:t>
      </w:r>
    </w:p>
    <w:p w:rsidR="000A24AB" w:rsidRPr="000A24AB" w:rsidRDefault="00EC1EF5" w:rsidP="000A24AB">
      <w:pPr>
        <w:jc w:val="center"/>
        <w:rPr>
          <w:b/>
          <w:sz w:val="24"/>
        </w:rPr>
      </w:pPr>
      <w:r>
        <w:rPr>
          <w:b/>
          <w:sz w:val="24"/>
        </w:rPr>
        <w:t>Western</w:t>
      </w:r>
      <w:r w:rsidR="000A24AB" w:rsidRPr="000A24AB">
        <w:rPr>
          <w:b/>
          <w:sz w:val="24"/>
        </w:rPr>
        <w:t xml:space="preserve"> Region Initiative Coordinator Meeting</w:t>
      </w:r>
    </w:p>
    <w:p w:rsidR="000A24AB" w:rsidRPr="000A24AB" w:rsidRDefault="000A24AB" w:rsidP="000A24AB">
      <w:pPr>
        <w:rPr>
          <w:b/>
        </w:rPr>
      </w:pPr>
    </w:p>
    <w:p w:rsidR="000A24AB" w:rsidRPr="000A24AB" w:rsidRDefault="00EC1EF5" w:rsidP="000A24AB">
      <w:pPr>
        <w:jc w:val="center"/>
        <w:rPr>
          <w:b/>
          <w:szCs w:val="24"/>
        </w:rPr>
      </w:pPr>
      <w:r>
        <w:rPr>
          <w:b/>
          <w:szCs w:val="24"/>
        </w:rPr>
        <w:t>Thursday, June 19</w:t>
      </w:r>
      <w:r w:rsidRPr="00EC1EF5">
        <w:rPr>
          <w:b/>
          <w:szCs w:val="24"/>
          <w:vertAlign w:val="superscript"/>
        </w:rPr>
        <w:t>th</w:t>
      </w:r>
      <w:r w:rsidR="000A24AB" w:rsidRPr="000A24AB">
        <w:rPr>
          <w:b/>
          <w:szCs w:val="24"/>
        </w:rPr>
        <w:t>, 2014</w:t>
      </w:r>
    </w:p>
    <w:p w:rsidR="000A24AB" w:rsidRPr="000A24AB" w:rsidRDefault="000A24AB" w:rsidP="000A24AB">
      <w:pPr>
        <w:jc w:val="center"/>
        <w:rPr>
          <w:b/>
          <w:szCs w:val="24"/>
        </w:rPr>
      </w:pPr>
      <w:r w:rsidRPr="000A24AB">
        <w:rPr>
          <w:b/>
          <w:szCs w:val="24"/>
        </w:rPr>
        <w:t>9:30 – 3:00</w:t>
      </w:r>
    </w:p>
    <w:p w:rsidR="000A24AB" w:rsidRPr="000A24AB" w:rsidRDefault="00EC1EF5" w:rsidP="000A24AB">
      <w:pPr>
        <w:jc w:val="center"/>
        <w:rPr>
          <w:b/>
          <w:szCs w:val="24"/>
        </w:rPr>
      </w:pPr>
      <w:r>
        <w:rPr>
          <w:b/>
          <w:szCs w:val="24"/>
        </w:rPr>
        <w:t>Department of Health Services Regional Office</w:t>
      </w:r>
    </w:p>
    <w:p w:rsidR="000A24AB" w:rsidRDefault="00EC1EF5" w:rsidP="000A24AB">
      <w:pPr>
        <w:pBdr>
          <w:bottom w:val="single" w:sz="4" w:space="1" w:color="auto"/>
        </w:pBd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610 Gibson Street, Suite 2</w:t>
      </w:r>
    </w:p>
    <w:p w:rsidR="00EC1EF5" w:rsidRPr="000A24AB" w:rsidRDefault="00EC1EF5" w:rsidP="000A24AB">
      <w:pPr>
        <w:pBdr>
          <w:bottom w:val="single" w:sz="4" w:space="1" w:color="auto"/>
        </w:pBd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Eau Claire, WI</w:t>
      </w:r>
    </w:p>
    <w:p w:rsidR="000A24AB" w:rsidRPr="000A24AB" w:rsidRDefault="000A24AB" w:rsidP="000A24AB">
      <w:pPr>
        <w:pBdr>
          <w:bottom w:val="single" w:sz="4" w:space="1" w:color="auto"/>
        </w:pBdr>
        <w:jc w:val="center"/>
        <w:rPr>
          <w:rFonts w:cs="Arial"/>
          <w:b/>
          <w:szCs w:val="24"/>
        </w:rPr>
      </w:pPr>
    </w:p>
    <w:p w:rsidR="00184262" w:rsidRDefault="00184262"/>
    <w:p w:rsidR="00184262" w:rsidRDefault="00184262"/>
    <w:p w:rsidR="00184262" w:rsidRDefault="00184262"/>
    <w:p w:rsidR="00184262" w:rsidRDefault="00184262">
      <w:r>
        <w:t xml:space="preserve">The Spring </w:t>
      </w:r>
      <w:r w:rsidR="00EC1EF5">
        <w:t>Western</w:t>
      </w:r>
      <w:r>
        <w:t xml:space="preserve"> Regional CST Initiative Coordinator meeting is </w:t>
      </w:r>
      <w:r w:rsidR="00EC1EF5">
        <w:rPr>
          <w:b/>
        </w:rPr>
        <w:t>Thursday, June 19</w:t>
      </w:r>
      <w:r w:rsidR="00EC1EF5" w:rsidRPr="00EC1EF5">
        <w:rPr>
          <w:b/>
          <w:vertAlign w:val="superscript"/>
        </w:rPr>
        <w:t>th</w:t>
      </w:r>
      <w:r w:rsidR="00EC1EF5">
        <w:rPr>
          <w:b/>
        </w:rPr>
        <w:t xml:space="preserve"> </w:t>
      </w:r>
      <w:r w:rsidR="000A24AB" w:rsidRPr="00184262">
        <w:rPr>
          <w:b/>
        </w:rPr>
        <w:t>from</w:t>
      </w:r>
      <w:r>
        <w:rPr>
          <w:b/>
        </w:rPr>
        <w:t xml:space="preserve"> 9:30 – 3:00 </w:t>
      </w:r>
      <w:r>
        <w:t xml:space="preserve">at the </w:t>
      </w:r>
      <w:r w:rsidR="00EC1EF5">
        <w:t>Department of Health Services Regional Office in Eau Claire</w:t>
      </w:r>
      <w:r>
        <w:t xml:space="preserve">.  Attached is an agenda for the day.  </w:t>
      </w:r>
    </w:p>
    <w:p w:rsidR="00184262" w:rsidRDefault="00184262"/>
    <w:p w:rsidR="00184262" w:rsidRDefault="00184262">
      <w:r>
        <w:t xml:space="preserve">Initiative Coordinators (or another representative) from Counties and Tribes receiving CST funding from the State are expected to attend.  The hope is that these meetings will provide a forum for neighboring CST sites to share experiences with and learn from their peers.  </w:t>
      </w:r>
    </w:p>
    <w:p w:rsidR="00184262" w:rsidRDefault="00184262"/>
    <w:p w:rsidR="005820E4" w:rsidRDefault="00184262">
      <w:r>
        <w:t xml:space="preserve">As you will note from the agenda, </w:t>
      </w:r>
      <w:r w:rsidR="00364F30">
        <w:t>there are a</w:t>
      </w:r>
      <w:r>
        <w:t xml:space="preserve"> few changes to the meeting’s content from that of past years.  The morning will include a skill-building workshop.  The </w:t>
      </w:r>
      <w:r w:rsidR="005820E4">
        <w:t xml:space="preserve">topic for </w:t>
      </w:r>
      <w:r w:rsidR="000A24AB">
        <w:t xml:space="preserve">the </w:t>
      </w:r>
      <w:r w:rsidR="005820E4">
        <w:t xml:space="preserve">meeting, </w:t>
      </w:r>
      <w:r w:rsidR="00EC1EF5">
        <w:t>Leadership for Effective Systems Change</w:t>
      </w:r>
      <w:r w:rsidR="005820E4">
        <w:t>,</w:t>
      </w:r>
      <w:r>
        <w:t xml:space="preserve"> was chosen based on the results of a recent survey that was distributed to sites in the region.  </w:t>
      </w:r>
      <w:r w:rsidR="005820E4">
        <w:t xml:space="preserve">If you have a specific team issue or facilitation skill you’d like addressed during the workshop, please send them to White Pine Consulting </w:t>
      </w:r>
      <w:hyperlink r:id="rId6" w:history="1">
        <w:r w:rsidR="005820E4" w:rsidRPr="00EB2E15">
          <w:rPr>
            <w:rStyle w:val="Hyperlink"/>
          </w:rPr>
          <w:t>whitepine@mwwb.net</w:t>
        </w:r>
      </w:hyperlink>
      <w:r w:rsidR="005820E4">
        <w:t xml:space="preserve">  before </w:t>
      </w:r>
      <w:r w:rsidR="000A24AB">
        <w:t>the meeting.</w:t>
      </w:r>
      <w:r w:rsidR="005820E4">
        <w:t xml:space="preserve">  </w:t>
      </w:r>
    </w:p>
    <w:p w:rsidR="005820E4" w:rsidRDefault="005820E4"/>
    <w:p w:rsidR="00184262" w:rsidRDefault="00184262">
      <w:r>
        <w:t xml:space="preserve">In the afternoon, there will be a presentation of the NIATx learning collaborative model, including the opportunity for sites to use the process </w:t>
      </w:r>
      <w:r w:rsidR="00D371AC">
        <w:t xml:space="preserve">to </w:t>
      </w:r>
      <w:r w:rsidR="00364F30">
        <w:t>address</w:t>
      </w:r>
      <w:r>
        <w:t xml:space="preserve"> a specific </w:t>
      </w:r>
      <w:r w:rsidR="00D2338E">
        <w:t>challenge</w:t>
      </w:r>
      <w:r w:rsidR="00910981">
        <w:t>/aim</w:t>
      </w:r>
      <w:r w:rsidR="00364F30">
        <w:t>.  In preparation for this activity, please consider a CST-</w:t>
      </w:r>
      <w:r w:rsidR="000A24AB">
        <w:t xml:space="preserve">related </w:t>
      </w:r>
      <w:r w:rsidR="00D371AC">
        <w:t>challenge</w:t>
      </w:r>
      <w:r w:rsidR="00364F30">
        <w:t xml:space="preserve"> you’d like to address in your county or tribe.  Some examples may include: increasing parent and youth participation on the coordinating committee; increasing the number of natural supports on teams; decreasing the use of out-of-home placements; or tracking realized savings.</w:t>
      </w:r>
    </w:p>
    <w:p w:rsidR="00184262" w:rsidRDefault="00184262"/>
    <w:p w:rsidR="00184262" w:rsidRDefault="000A24AB">
      <w:r>
        <w:t xml:space="preserve">Please RSVP by </w:t>
      </w:r>
      <w:r w:rsidR="00EC1EF5">
        <w:t>Wednesday, June 11</w:t>
      </w:r>
      <w:r w:rsidR="00EC1EF5" w:rsidRPr="00EC1EF5">
        <w:rPr>
          <w:vertAlign w:val="superscript"/>
        </w:rPr>
        <w:t>th</w:t>
      </w:r>
      <w:r w:rsidR="00EC1EF5">
        <w:t xml:space="preserve"> </w:t>
      </w:r>
      <w:r w:rsidR="00910981" w:rsidRPr="00910981">
        <w:t xml:space="preserve">to </w:t>
      </w:r>
      <w:r w:rsidR="00EC1EF5" w:rsidRPr="00910981">
        <w:t xml:space="preserve">Michelle </w:t>
      </w:r>
      <w:r w:rsidR="00EC1EF5">
        <w:t xml:space="preserve">Larson, </w:t>
      </w:r>
      <w:hyperlink r:id="rId7" w:history="1">
        <w:r w:rsidR="00EC1EF5" w:rsidRPr="005A1B7C">
          <w:rPr>
            <w:rStyle w:val="Hyperlink"/>
          </w:rPr>
          <w:t>michelle.larson@wisconsin.gov</w:t>
        </w:r>
      </w:hyperlink>
      <w:r w:rsidR="00EC1EF5">
        <w:t xml:space="preserve">, </w:t>
      </w:r>
      <w:r w:rsidR="00EC1EF5" w:rsidRPr="00EC1EF5">
        <w:t xml:space="preserve">or </w:t>
      </w:r>
      <w:r w:rsidR="00EC1EF5" w:rsidRPr="00EC1EF5">
        <w:rPr>
          <w:rStyle w:val="st1"/>
          <w:rFonts w:cs="Arial"/>
          <w:lang w:val="en"/>
        </w:rPr>
        <w:t>(715) 836-5724</w:t>
      </w:r>
      <w:r w:rsidR="00EC1EF5">
        <w:rPr>
          <w:rStyle w:val="st1"/>
          <w:rFonts w:cs="Arial"/>
          <w:lang w:val="en"/>
        </w:rPr>
        <w:t>.</w:t>
      </w:r>
    </w:p>
    <w:p w:rsidR="000A24AB" w:rsidRDefault="000A24AB"/>
    <w:p w:rsidR="000A24AB" w:rsidRDefault="000A24AB">
      <w:r>
        <w:t>Thank You!</w:t>
      </w:r>
    </w:p>
    <w:p w:rsidR="00184262" w:rsidRDefault="00184262"/>
    <w:p w:rsidR="000A24AB" w:rsidRDefault="000A24AB">
      <w:pPr>
        <w:spacing w:after="200" w:line="276" w:lineRule="auto"/>
      </w:pPr>
      <w:r>
        <w:br w:type="page"/>
      </w:r>
    </w:p>
    <w:p w:rsidR="000A24AB" w:rsidRPr="003D6F04" w:rsidRDefault="000A24AB" w:rsidP="000A24AB">
      <w:pPr>
        <w:jc w:val="center"/>
        <w:rPr>
          <w:b/>
          <w:sz w:val="28"/>
        </w:rPr>
      </w:pPr>
      <w:r w:rsidRPr="003D6F04">
        <w:rPr>
          <w:b/>
          <w:sz w:val="28"/>
        </w:rPr>
        <w:lastRenderedPageBreak/>
        <w:t>The Coordinated Services Team Initiative</w:t>
      </w:r>
    </w:p>
    <w:p w:rsidR="000A24AB" w:rsidRPr="003D6F04" w:rsidRDefault="00EC1EF5" w:rsidP="000A24AB">
      <w:pPr>
        <w:jc w:val="center"/>
        <w:rPr>
          <w:b/>
          <w:sz w:val="28"/>
        </w:rPr>
      </w:pPr>
      <w:r>
        <w:rPr>
          <w:b/>
          <w:sz w:val="28"/>
        </w:rPr>
        <w:t>Western</w:t>
      </w:r>
      <w:r w:rsidR="000A24AB" w:rsidRPr="003D6F04">
        <w:rPr>
          <w:b/>
          <w:sz w:val="28"/>
        </w:rPr>
        <w:t xml:space="preserve"> Region Initiative Coordinator Meeting</w:t>
      </w:r>
    </w:p>
    <w:p w:rsidR="000A24AB" w:rsidRDefault="000A24AB" w:rsidP="000A24AB">
      <w:pPr>
        <w:rPr>
          <w:b/>
          <w:sz w:val="24"/>
        </w:rPr>
      </w:pPr>
    </w:p>
    <w:p w:rsidR="00EC1EF5" w:rsidRPr="000A24AB" w:rsidRDefault="00EC1EF5" w:rsidP="00EC1EF5">
      <w:pPr>
        <w:jc w:val="center"/>
        <w:rPr>
          <w:b/>
          <w:szCs w:val="24"/>
        </w:rPr>
      </w:pPr>
      <w:r>
        <w:rPr>
          <w:b/>
          <w:szCs w:val="24"/>
        </w:rPr>
        <w:t>Thursday, June 19</w:t>
      </w:r>
      <w:r w:rsidRPr="00EC1EF5">
        <w:rPr>
          <w:b/>
          <w:szCs w:val="24"/>
          <w:vertAlign w:val="superscript"/>
        </w:rPr>
        <w:t>th</w:t>
      </w:r>
      <w:r w:rsidRPr="000A24AB">
        <w:rPr>
          <w:b/>
          <w:szCs w:val="24"/>
        </w:rPr>
        <w:t>, 2014</w:t>
      </w:r>
    </w:p>
    <w:p w:rsidR="00EC1EF5" w:rsidRPr="000A24AB" w:rsidRDefault="00EC1EF5" w:rsidP="00EC1EF5">
      <w:pPr>
        <w:jc w:val="center"/>
        <w:rPr>
          <w:b/>
          <w:szCs w:val="24"/>
        </w:rPr>
      </w:pPr>
      <w:r w:rsidRPr="000A24AB">
        <w:rPr>
          <w:b/>
          <w:szCs w:val="24"/>
        </w:rPr>
        <w:t>9:30 – 3:00</w:t>
      </w:r>
    </w:p>
    <w:p w:rsidR="00EC1EF5" w:rsidRPr="000A24AB" w:rsidRDefault="00EC1EF5" w:rsidP="00EC1EF5">
      <w:pPr>
        <w:jc w:val="center"/>
        <w:rPr>
          <w:b/>
          <w:szCs w:val="24"/>
        </w:rPr>
      </w:pPr>
      <w:r>
        <w:rPr>
          <w:b/>
          <w:szCs w:val="24"/>
        </w:rPr>
        <w:t>Department of Health Services Regional Office</w:t>
      </w:r>
    </w:p>
    <w:p w:rsidR="00EC1EF5" w:rsidRDefault="00EC1EF5" w:rsidP="00EC1EF5">
      <w:pPr>
        <w:pBdr>
          <w:bottom w:val="single" w:sz="4" w:space="1" w:color="auto"/>
        </w:pBd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610 Gibson Street, Suite 2</w:t>
      </w:r>
    </w:p>
    <w:p w:rsidR="000A24AB" w:rsidRDefault="00EC1EF5" w:rsidP="00EC1EF5">
      <w:pPr>
        <w:pBdr>
          <w:bottom w:val="single" w:sz="4" w:space="1" w:color="auto"/>
        </w:pBd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Eau Claire, WI</w:t>
      </w:r>
    </w:p>
    <w:p w:rsidR="00EC1EF5" w:rsidRPr="00EC475A" w:rsidRDefault="00EC1EF5" w:rsidP="00EC1EF5">
      <w:pPr>
        <w:pBdr>
          <w:bottom w:val="single" w:sz="4" w:space="1" w:color="auto"/>
        </w:pBdr>
        <w:rPr>
          <w:b/>
          <w:sz w:val="24"/>
          <w:szCs w:val="24"/>
        </w:rPr>
      </w:pPr>
    </w:p>
    <w:p w:rsidR="000A24AB" w:rsidRDefault="000A24AB" w:rsidP="000A24AB">
      <w:pPr>
        <w:rPr>
          <w:b/>
        </w:rPr>
      </w:pPr>
    </w:p>
    <w:p w:rsidR="000A24AB" w:rsidRPr="00AD7772" w:rsidRDefault="000A24AB" w:rsidP="000A24AB">
      <w:pPr>
        <w:spacing w:before="240"/>
        <w:ind w:left="360"/>
        <w:rPr>
          <w:b/>
        </w:rPr>
      </w:pPr>
      <w:r>
        <w:rPr>
          <w:b/>
        </w:rPr>
        <w:t>9:30 – 9:45</w:t>
      </w:r>
      <w:r>
        <w:rPr>
          <w:b/>
        </w:rPr>
        <w:tab/>
      </w:r>
      <w:r w:rsidRPr="00AD7772">
        <w:rPr>
          <w:b/>
        </w:rPr>
        <w:t>Welcome and Introductions</w:t>
      </w:r>
    </w:p>
    <w:p w:rsidR="000A24AB" w:rsidRPr="00AD7772" w:rsidRDefault="000A24AB" w:rsidP="000A24AB">
      <w:pPr>
        <w:spacing w:before="240"/>
        <w:ind w:left="360"/>
        <w:rPr>
          <w:b/>
        </w:rPr>
      </w:pPr>
      <w:r>
        <w:rPr>
          <w:b/>
        </w:rPr>
        <w:t>9:45 – 10:15</w:t>
      </w:r>
      <w:r>
        <w:rPr>
          <w:b/>
        </w:rPr>
        <w:tab/>
        <w:t>State, Regional, and White Pine Consulting updates</w:t>
      </w:r>
    </w:p>
    <w:p w:rsidR="000A24AB" w:rsidRDefault="000A24AB" w:rsidP="000A24AB">
      <w:pPr>
        <w:spacing w:before="240"/>
        <w:ind w:left="360"/>
        <w:rPr>
          <w:b/>
        </w:rPr>
      </w:pPr>
      <w:r>
        <w:rPr>
          <w:b/>
        </w:rPr>
        <w:t xml:space="preserve">10:15 – </w:t>
      </w:r>
      <w:r w:rsidR="00FE075F">
        <w:rPr>
          <w:b/>
        </w:rPr>
        <w:t>12:00</w:t>
      </w:r>
      <w:r w:rsidR="00FE075F">
        <w:rPr>
          <w:b/>
        </w:rPr>
        <w:tab/>
      </w:r>
      <w:r w:rsidR="00910981">
        <w:rPr>
          <w:b/>
        </w:rPr>
        <w:t xml:space="preserve">Skill Building Workshop:  </w:t>
      </w:r>
      <w:r w:rsidR="00910981">
        <w:t>Leadership for Effective Systems Change</w:t>
      </w:r>
    </w:p>
    <w:p w:rsidR="000A24AB" w:rsidRPr="00EC475A" w:rsidRDefault="000A24AB" w:rsidP="000A24AB">
      <w:pPr>
        <w:spacing w:before="240"/>
        <w:ind w:left="2160" w:hanging="1800"/>
        <w:rPr>
          <w:i/>
        </w:rPr>
      </w:pPr>
      <w:r>
        <w:rPr>
          <w:b/>
        </w:rPr>
        <w:t>12:00 – 1:00</w:t>
      </w:r>
      <w:r>
        <w:rPr>
          <w:b/>
        </w:rPr>
        <w:tab/>
      </w:r>
      <w:r w:rsidRPr="005B52E6">
        <w:rPr>
          <w:b/>
        </w:rPr>
        <w:t>Lunch</w:t>
      </w:r>
      <w:r>
        <w:rPr>
          <w:b/>
        </w:rPr>
        <w:t xml:space="preserve"> – </w:t>
      </w:r>
      <w:r w:rsidR="00EC1EF5">
        <w:rPr>
          <w:b/>
        </w:rPr>
        <w:t xml:space="preserve">Onsite </w:t>
      </w:r>
      <w:r w:rsidR="00EC1EF5" w:rsidRPr="00EC1EF5">
        <w:rPr>
          <w:i/>
        </w:rPr>
        <w:t>(The group have the option of ordering from a local restaurant, or you may bring your own lunch. P</w:t>
      </w:r>
      <w:r w:rsidRPr="00EC1EF5">
        <w:rPr>
          <w:i/>
        </w:rPr>
        <w:t xml:space="preserve">articipants are responsible for the cost </w:t>
      </w:r>
      <w:r w:rsidR="00EC1EF5" w:rsidRPr="00EC1EF5">
        <w:rPr>
          <w:i/>
        </w:rPr>
        <w:t>their meal</w:t>
      </w:r>
      <w:r w:rsidR="00EC1EF5">
        <w:rPr>
          <w:i/>
        </w:rPr>
        <w:t>.</w:t>
      </w:r>
      <w:r w:rsidRPr="00EC1EF5">
        <w:rPr>
          <w:i/>
        </w:rPr>
        <w:t>)</w:t>
      </w:r>
    </w:p>
    <w:p w:rsidR="000A24AB" w:rsidRDefault="000A24AB" w:rsidP="000A24AB">
      <w:pPr>
        <w:spacing w:before="240"/>
        <w:ind w:left="720" w:hanging="360"/>
        <w:rPr>
          <w:b/>
        </w:rPr>
      </w:pPr>
      <w:r>
        <w:rPr>
          <w:b/>
        </w:rPr>
        <w:t>1:00 – 2:45</w:t>
      </w:r>
      <w:r w:rsidRPr="00AD7772">
        <w:rPr>
          <w:b/>
        </w:rPr>
        <w:t xml:space="preserve"> </w:t>
      </w:r>
      <w:r>
        <w:rPr>
          <w:b/>
        </w:rPr>
        <w:tab/>
      </w:r>
      <w:r w:rsidRPr="00AD7772">
        <w:rPr>
          <w:b/>
        </w:rPr>
        <w:t>Learni</w:t>
      </w:r>
      <w:r w:rsidR="00910981">
        <w:rPr>
          <w:b/>
        </w:rPr>
        <w:t>ng Collaborative</w:t>
      </w:r>
      <w:r w:rsidRPr="00AD7772">
        <w:rPr>
          <w:b/>
        </w:rPr>
        <w:t>:</w:t>
      </w:r>
    </w:p>
    <w:p w:rsidR="00910981" w:rsidRDefault="00910981" w:rsidP="00910981">
      <w:pPr>
        <w:spacing w:before="240"/>
        <w:ind w:left="1800" w:firstLine="360"/>
        <w:contextualSpacing/>
        <w:rPr>
          <w:b/>
        </w:rPr>
      </w:pPr>
    </w:p>
    <w:p w:rsidR="00910981" w:rsidRPr="00D723F7" w:rsidRDefault="00910981" w:rsidP="00910981">
      <w:pPr>
        <w:spacing w:before="240"/>
        <w:ind w:left="1800" w:firstLine="360"/>
        <w:contextualSpacing/>
        <w:rPr>
          <w:b/>
        </w:rPr>
      </w:pPr>
      <w:r w:rsidRPr="00D723F7">
        <w:rPr>
          <w:b/>
        </w:rPr>
        <w:t>1:00 – 1:45</w:t>
      </w:r>
    </w:p>
    <w:p w:rsidR="00910981" w:rsidRPr="00D723F7" w:rsidRDefault="00910981" w:rsidP="003D14C2">
      <w:pPr>
        <w:spacing w:before="80"/>
        <w:ind w:left="2434"/>
        <w:rPr>
          <w:b/>
        </w:rPr>
      </w:pPr>
      <w:r>
        <w:rPr>
          <w:b/>
        </w:rPr>
        <w:t>Group 1 (new sites): CST 101</w:t>
      </w:r>
    </w:p>
    <w:p w:rsidR="00910981" w:rsidRPr="00D723F7" w:rsidRDefault="00910981" w:rsidP="003D14C2">
      <w:pPr>
        <w:spacing w:before="240"/>
        <w:ind w:left="2430"/>
        <w:rPr>
          <w:i/>
        </w:rPr>
      </w:pPr>
      <w:r w:rsidRPr="00D723F7">
        <w:rPr>
          <w:b/>
        </w:rPr>
        <w:t xml:space="preserve">Group 2 (established sites): Advice for New CSTs </w:t>
      </w:r>
      <w:r w:rsidRPr="00D723F7">
        <w:rPr>
          <w:i/>
        </w:rPr>
        <w:t>(What do you wish you would have known</w:t>
      </w:r>
      <w:r>
        <w:rPr>
          <w:i/>
        </w:rPr>
        <w:t xml:space="preserve"> when you were getting started?)</w:t>
      </w:r>
    </w:p>
    <w:p w:rsidR="00910981" w:rsidRPr="00D723F7" w:rsidRDefault="00910981" w:rsidP="00910981">
      <w:pPr>
        <w:spacing w:before="240"/>
        <w:ind w:left="1800" w:firstLine="360"/>
        <w:contextualSpacing/>
        <w:rPr>
          <w:b/>
        </w:rPr>
      </w:pPr>
    </w:p>
    <w:p w:rsidR="00910981" w:rsidRPr="00D723F7" w:rsidRDefault="00910981" w:rsidP="00910981">
      <w:pPr>
        <w:spacing w:before="240"/>
        <w:ind w:left="1800" w:firstLine="360"/>
        <w:contextualSpacing/>
        <w:rPr>
          <w:b/>
        </w:rPr>
      </w:pPr>
      <w:r w:rsidRPr="00D723F7">
        <w:rPr>
          <w:b/>
        </w:rPr>
        <w:t>1:45 – 2:45</w:t>
      </w:r>
    </w:p>
    <w:p w:rsidR="00910981" w:rsidRPr="00D723F7" w:rsidRDefault="00910981" w:rsidP="003D14C2">
      <w:pPr>
        <w:spacing w:before="80"/>
        <w:ind w:left="2160" w:firstLine="360"/>
        <w:rPr>
          <w:i/>
        </w:rPr>
      </w:pPr>
      <w:r>
        <w:rPr>
          <w:b/>
        </w:rPr>
        <w:t>Working Together</w:t>
      </w:r>
    </w:p>
    <w:p w:rsidR="00910981" w:rsidRPr="00D723F7" w:rsidRDefault="00910981" w:rsidP="003D14C2">
      <w:pPr>
        <w:pStyle w:val="ListParagraph"/>
        <w:numPr>
          <w:ilvl w:val="0"/>
          <w:numId w:val="5"/>
        </w:numPr>
        <w:spacing w:before="80"/>
        <w:ind w:left="2880"/>
        <w:contextualSpacing w:val="0"/>
      </w:pPr>
      <w:r w:rsidRPr="00D723F7">
        <w:t>Established sites share their tips for getting started</w:t>
      </w:r>
    </w:p>
    <w:p w:rsidR="00910981" w:rsidRPr="00D723F7" w:rsidRDefault="00910981" w:rsidP="003D14C2">
      <w:pPr>
        <w:pStyle w:val="ListParagraph"/>
        <w:numPr>
          <w:ilvl w:val="0"/>
          <w:numId w:val="5"/>
        </w:numPr>
        <w:spacing w:before="80"/>
        <w:ind w:left="2880"/>
        <w:contextualSpacing w:val="0"/>
      </w:pPr>
      <w:r>
        <w:t>Q&amp;A and Discussion/Sharing</w:t>
      </w:r>
    </w:p>
    <w:p w:rsidR="000A24AB" w:rsidRPr="00443A34" w:rsidRDefault="000A24AB" w:rsidP="00910981">
      <w:pPr>
        <w:spacing w:before="240"/>
        <w:ind w:left="720" w:hanging="360"/>
        <w:rPr>
          <w:b/>
        </w:rPr>
      </w:pPr>
      <w:r>
        <w:rPr>
          <w:b/>
        </w:rPr>
        <w:t>2:45 – 3:00</w:t>
      </w:r>
      <w:r w:rsidRPr="00443A34">
        <w:rPr>
          <w:b/>
        </w:rPr>
        <w:t xml:space="preserve"> </w:t>
      </w:r>
      <w:r>
        <w:rPr>
          <w:b/>
        </w:rPr>
        <w:tab/>
      </w:r>
      <w:r w:rsidRPr="00443A34">
        <w:rPr>
          <w:b/>
        </w:rPr>
        <w:t>Closure</w:t>
      </w:r>
    </w:p>
    <w:p w:rsidR="00184262" w:rsidRPr="005B77B3" w:rsidRDefault="000A24AB" w:rsidP="005B77B3">
      <w:pPr>
        <w:pStyle w:val="ListParagraph"/>
        <w:numPr>
          <w:ilvl w:val="3"/>
          <w:numId w:val="2"/>
        </w:numPr>
        <w:tabs>
          <w:tab w:val="left" w:pos="2520"/>
        </w:tabs>
        <w:spacing w:before="120" w:line="276" w:lineRule="auto"/>
        <w:ind w:left="2520" w:hanging="270"/>
        <w:contextualSpacing w:val="0"/>
        <w:rPr>
          <w:rFonts w:eastAsia="Times New Roman" w:cs="Arial"/>
        </w:rPr>
      </w:pPr>
      <w:r w:rsidRPr="005B52E6">
        <w:rPr>
          <w:rFonts w:eastAsia="Times New Roman" w:cs="Arial"/>
        </w:rPr>
        <w:t xml:space="preserve">Next </w:t>
      </w:r>
      <w:r>
        <w:rPr>
          <w:rFonts w:eastAsia="Times New Roman" w:cs="Arial"/>
        </w:rPr>
        <w:t xml:space="preserve">Regional Meeting – </w:t>
      </w:r>
      <w:r w:rsidR="00EC1EF5">
        <w:rPr>
          <w:rFonts w:eastAsia="Times New Roman" w:cs="Arial"/>
        </w:rPr>
        <w:t>Thursday, October 23</w:t>
      </w:r>
      <w:r w:rsidR="00EC1EF5" w:rsidRPr="00EC1EF5">
        <w:rPr>
          <w:rFonts w:eastAsia="Times New Roman" w:cs="Arial"/>
          <w:vertAlign w:val="superscript"/>
        </w:rPr>
        <w:t>rd</w:t>
      </w:r>
      <w:r w:rsidR="00EC1EF5">
        <w:rPr>
          <w:rFonts w:eastAsia="Times New Roman" w:cs="Arial"/>
        </w:rPr>
        <w:t>, 2014</w:t>
      </w:r>
    </w:p>
    <w:sectPr w:rsidR="00184262" w:rsidRPr="005B7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72C52"/>
    <w:multiLevelType w:val="hybridMultilevel"/>
    <w:tmpl w:val="E0F00ED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592225BC"/>
    <w:multiLevelType w:val="hybridMultilevel"/>
    <w:tmpl w:val="948C287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3601AC6"/>
    <w:multiLevelType w:val="hybridMultilevel"/>
    <w:tmpl w:val="B0CE7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DD1AEF"/>
    <w:multiLevelType w:val="hybridMultilevel"/>
    <w:tmpl w:val="DD6CFA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69885ADC"/>
    <w:multiLevelType w:val="hybridMultilevel"/>
    <w:tmpl w:val="A5900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62"/>
    <w:rsid w:val="00007641"/>
    <w:rsid w:val="00013F62"/>
    <w:rsid w:val="000275DA"/>
    <w:rsid w:val="00036CB2"/>
    <w:rsid w:val="000567EE"/>
    <w:rsid w:val="00057840"/>
    <w:rsid w:val="0006226B"/>
    <w:rsid w:val="000728EF"/>
    <w:rsid w:val="000740E9"/>
    <w:rsid w:val="000947F9"/>
    <w:rsid w:val="00096301"/>
    <w:rsid w:val="000A24AB"/>
    <w:rsid w:val="000B0A8D"/>
    <w:rsid w:val="000B4E85"/>
    <w:rsid w:val="000B66E7"/>
    <w:rsid w:val="000E54D5"/>
    <w:rsid w:val="001029C1"/>
    <w:rsid w:val="0010403F"/>
    <w:rsid w:val="00107E6E"/>
    <w:rsid w:val="00110E0A"/>
    <w:rsid w:val="0012614F"/>
    <w:rsid w:val="001344C7"/>
    <w:rsid w:val="00147B4C"/>
    <w:rsid w:val="00152C06"/>
    <w:rsid w:val="001550AA"/>
    <w:rsid w:val="0015602C"/>
    <w:rsid w:val="00157980"/>
    <w:rsid w:val="001826C8"/>
    <w:rsid w:val="00184262"/>
    <w:rsid w:val="001A68B6"/>
    <w:rsid w:val="001B5559"/>
    <w:rsid w:val="001C544C"/>
    <w:rsid w:val="001D2136"/>
    <w:rsid w:val="00201B72"/>
    <w:rsid w:val="0021568F"/>
    <w:rsid w:val="0023204D"/>
    <w:rsid w:val="00232746"/>
    <w:rsid w:val="002356BD"/>
    <w:rsid w:val="00235ADA"/>
    <w:rsid w:val="00243331"/>
    <w:rsid w:val="0025046E"/>
    <w:rsid w:val="00263591"/>
    <w:rsid w:val="00267CDE"/>
    <w:rsid w:val="0027019A"/>
    <w:rsid w:val="00286580"/>
    <w:rsid w:val="002961D0"/>
    <w:rsid w:val="00297008"/>
    <w:rsid w:val="002A0357"/>
    <w:rsid w:val="002B3907"/>
    <w:rsid w:val="002B3944"/>
    <w:rsid w:val="002B4D97"/>
    <w:rsid w:val="002C2F07"/>
    <w:rsid w:val="002D3F27"/>
    <w:rsid w:val="002F496D"/>
    <w:rsid w:val="00334F2E"/>
    <w:rsid w:val="00335C42"/>
    <w:rsid w:val="00351EB4"/>
    <w:rsid w:val="00364F30"/>
    <w:rsid w:val="00366CDC"/>
    <w:rsid w:val="0037229D"/>
    <w:rsid w:val="003920A3"/>
    <w:rsid w:val="003A65C1"/>
    <w:rsid w:val="003B01B3"/>
    <w:rsid w:val="003B2B14"/>
    <w:rsid w:val="003D14C2"/>
    <w:rsid w:val="003E15CE"/>
    <w:rsid w:val="004070FA"/>
    <w:rsid w:val="00422197"/>
    <w:rsid w:val="00446634"/>
    <w:rsid w:val="0046127A"/>
    <w:rsid w:val="004A7627"/>
    <w:rsid w:val="004B6C17"/>
    <w:rsid w:val="004C4595"/>
    <w:rsid w:val="004E26A6"/>
    <w:rsid w:val="004E78F1"/>
    <w:rsid w:val="00524596"/>
    <w:rsid w:val="00534A6D"/>
    <w:rsid w:val="00553D22"/>
    <w:rsid w:val="00560CD2"/>
    <w:rsid w:val="0057149C"/>
    <w:rsid w:val="005820E4"/>
    <w:rsid w:val="005A5E0F"/>
    <w:rsid w:val="005B18FF"/>
    <w:rsid w:val="005B2BDE"/>
    <w:rsid w:val="005B77B3"/>
    <w:rsid w:val="005C3AEE"/>
    <w:rsid w:val="005D5FB0"/>
    <w:rsid w:val="005F05EB"/>
    <w:rsid w:val="005F2ED3"/>
    <w:rsid w:val="00602644"/>
    <w:rsid w:val="00604A13"/>
    <w:rsid w:val="006132BB"/>
    <w:rsid w:val="00624BA9"/>
    <w:rsid w:val="006319B2"/>
    <w:rsid w:val="00664208"/>
    <w:rsid w:val="00690BC0"/>
    <w:rsid w:val="00695E86"/>
    <w:rsid w:val="006A60DD"/>
    <w:rsid w:val="006A6592"/>
    <w:rsid w:val="006B1FDE"/>
    <w:rsid w:val="006B204A"/>
    <w:rsid w:val="006B2149"/>
    <w:rsid w:val="006C00D2"/>
    <w:rsid w:val="006E087A"/>
    <w:rsid w:val="006F5E71"/>
    <w:rsid w:val="00702359"/>
    <w:rsid w:val="00706C14"/>
    <w:rsid w:val="00716011"/>
    <w:rsid w:val="00717B97"/>
    <w:rsid w:val="00726F70"/>
    <w:rsid w:val="00740CC7"/>
    <w:rsid w:val="0074546F"/>
    <w:rsid w:val="00745A2C"/>
    <w:rsid w:val="00746AE7"/>
    <w:rsid w:val="00751075"/>
    <w:rsid w:val="00764B4D"/>
    <w:rsid w:val="007A0F83"/>
    <w:rsid w:val="007A2358"/>
    <w:rsid w:val="007B4279"/>
    <w:rsid w:val="007B7C73"/>
    <w:rsid w:val="007D300B"/>
    <w:rsid w:val="007E0D8A"/>
    <w:rsid w:val="007E6A2F"/>
    <w:rsid w:val="00806065"/>
    <w:rsid w:val="00814A0A"/>
    <w:rsid w:val="00816CDC"/>
    <w:rsid w:val="00844B56"/>
    <w:rsid w:val="0084688A"/>
    <w:rsid w:val="00852F7C"/>
    <w:rsid w:val="00854838"/>
    <w:rsid w:val="00862235"/>
    <w:rsid w:val="00872AEC"/>
    <w:rsid w:val="008869B4"/>
    <w:rsid w:val="00892FA0"/>
    <w:rsid w:val="00896C0B"/>
    <w:rsid w:val="008A2A65"/>
    <w:rsid w:val="008B5CF8"/>
    <w:rsid w:val="008D7054"/>
    <w:rsid w:val="008E65F0"/>
    <w:rsid w:val="008E6F59"/>
    <w:rsid w:val="008F3A9C"/>
    <w:rsid w:val="0090756D"/>
    <w:rsid w:val="00910981"/>
    <w:rsid w:val="0091532B"/>
    <w:rsid w:val="0091755D"/>
    <w:rsid w:val="00944F45"/>
    <w:rsid w:val="0096448B"/>
    <w:rsid w:val="0097365A"/>
    <w:rsid w:val="00975A5C"/>
    <w:rsid w:val="0098373D"/>
    <w:rsid w:val="00983B4E"/>
    <w:rsid w:val="00987C6B"/>
    <w:rsid w:val="009B6CDF"/>
    <w:rsid w:val="009C30E6"/>
    <w:rsid w:val="009E34DB"/>
    <w:rsid w:val="009F0665"/>
    <w:rsid w:val="009F1E6B"/>
    <w:rsid w:val="009F327D"/>
    <w:rsid w:val="009F4CB7"/>
    <w:rsid w:val="009F7486"/>
    <w:rsid w:val="00A25FFD"/>
    <w:rsid w:val="00A26AE5"/>
    <w:rsid w:val="00A43D59"/>
    <w:rsid w:val="00A50FC6"/>
    <w:rsid w:val="00A5201F"/>
    <w:rsid w:val="00A555A5"/>
    <w:rsid w:val="00A55949"/>
    <w:rsid w:val="00A61F82"/>
    <w:rsid w:val="00A64E43"/>
    <w:rsid w:val="00A67164"/>
    <w:rsid w:val="00A7681C"/>
    <w:rsid w:val="00A93436"/>
    <w:rsid w:val="00AA2D8A"/>
    <w:rsid w:val="00AD6DD4"/>
    <w:rsid w:val="00AF444A"/>
    <w:rsid w:val="00B00D42"/>
    <w:rsid w:val="00B13F38"/>
    <w:rsid w:val="00B14719"/>
    <w:rsid w:val="00B3186B"/>
    <w:rsid w:val="00B449F3"/>
    <w:rsid w:val="00B463BA"/>
    <w:rsid w:val="00B53C62"/>
    <w:rsid w:val="00B57A5F"/>
    <w:rsid w:val="00B76358"/>
    <w:rsid w:val="00B85917"/>
    <w:rsid w:val="00BA7DC5"/>
    <w:rsid w:val="00BB6D27"/>
    <w:rsid w:val="00BD61AA"/>
    <w:rsid w:val="00BE45AD"/>
    <w:rsid w:val="00BF6014"/>
    <w:rsid w:val="00C27D50"/>
    <w:rsid w:val="00C32C23"/>
    <w:rsid w:val="00C37415"/>
    <w:rsid w:val="00C41310"/>
    <w:rsid w:val="00C514B7"/>
    <w:rsid w:val="00C752C8"/>
    <w:rsid w:val="00CA2783"/>
    <w:rsid w:val="00CA448B"/>
    <w:rsid w:val="00CA703E"/>
    <w:rsid w:val="00CB4E91"/>
    <w:rsid w:val="00CB614A"/>
    <w:rsid w:val="00CC2192"/>
    <w:rsid w:val="00CD0B9B"/>
    <w:rsid w:val="00CE416A"/>
    <w:rsid w:val="00CF1D54"/>
    <w:rsid w:val="00CF3568"/>
    <w:rsid w:val="00D02E72"/>
    <w:rsid w:val="00D07733"/>
    <w:rsid w:val="00D11044"/>
    <w:rsid w:val="00D2338E"/>
    <w:rsid w:val="00D307CF"/>
    <w:rsid w:val="00D37186"/>
    <w:rsid w:val="00D371AC"/>
    <w:rsid w:val="00D4571E"/>
    <w:rsid w:val="00D45B41"/>
    <w:rsid w:val="00D65983"/>
    <w:rsid w:val="00D731BA"/>
    <w:rsid w:val="00D75057"/>
    <w:rsid w:val="00D848D3"/>
    <w:rsid w:val="00D97E39"/>
    <w:rsid w:val="00DC06D8"/>
    <w:rsid w:val="00DD3819"/>
    <w:rsid w:val="00DD6B3E"/>
    <w:rsid w:val="00DE52F5"/>
    <w:rsid w:val="00DE5DBA"/>
    <w:rsid w:val="00DF1891"/>
    <w:rsid w:val="00DF1F4D"/>
    <w:rsid w:val="00E03EDE"/>
    <w:rsid w:val="00E042EE"/>
    <w:rsid w:val="00E15D08"/>
    <w:rsid w:val="00E22B1D"/>
    <w:rsid w:val="00E37433"/>
    <w:rsid w:val="00E551E5"/>
    <w:rsid w:val="00E60BEC"/>
    <w:rsid w:val="00E61A83"/>
    <w:rsid w:val="00E639A1"/>
    <w:rsid w:val="00E674B9"/>
    <w:rsid w:val="00E80870"/>
    <w:rsid w:val="00E94DEB"/>
    <w:rsid w:val="00EB4558"/>
    <w:rsid w:val="00EC1EF5"/>
    <w:rsid w:val="00ED065E"/>
    <w:rsid w:val="00ED57CD"/>
    <w:rsid w:val="00EE0A46"/>
    <w:rsid w:val="00EF070D"/>
    <w:rsid w:val="00EF6F87"/>
    <w:rsid w:val="00F2551B"/>
    <w:rsid w:val="00F47D81"/>
    <w:rsid w:val="00F53E6E"/>
    <w:rsid w:val="00F71D4F"/>
    <w:rsid w:val="00F81E43"/>
    <w:rsid w:val="00F849EA"/>
    <w:rsid w:val="00F867A0"/>
    <w:rsid w:val="00FA14A0"/>
    <w:rsid w:val="00FB7553"/>
    <w:rsid w:val="00FC679C"/>
    <w:rsid w:val="00FD143D"/>
    <w:rsid w:val="00FD45B4"/>
    <w:rsid w:val="00FD6AD1"/>
    <w:rsid w:val="00FE075F"/>
    <w:rsid w:val="00FE30E4"/>
    <w:rsid w:val="00FE555E"/>
    <w:rsid w:val="00FF24CD"/>
    <w:rsid w:val="00FF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73D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0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24AB"/>
    <w:pPr>
      <w:ind w:left="720"/>
      <w:contextualSpacing/>
    </w:pPr>
  </w:style>
  <w:style w:type="character" w:customStyle="1" w:styleId="st1">
    <w:name w:val="st1"/>
    <w:basedOn w:val="DefaultParagraphFont"/>
    <w:rsid w:val="00EC1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73D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0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24AB"/>
    <w:pPr>
      <w:ind w:left="720"/>
      <w:contextualSpacing/>
    </w:pPr>
  </w:style>
  <w:style w:type="character" w:customStyle="1" w:styleId="st1">
    <w:name w:val="st1"/>
    <w:basedOn w:val="DefaultParagraphFont"/>
    <w:rsid w:val="00EC1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chelle.larson@wisconsi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hitepine@mwwb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Heffling, Cheryl L.</cp:lastModifiedBy>
  <cp:revision>2</cp:revision>
  <cp:lastPrinted>2014-05-13T15:01:00Z</cp:lastPrinted>
  <dcterms:created xsi:type="dcterms:W3CDTF">2014-06-02T18:16:00Z</dcterms:created>
  <dcterms:modified xsi:type="dcterms:W3CDTF">2014-06-02T18:16:00Z</dcterms:modified>
</cp:coreProperties>
</file>