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4D46" w14:textId="77777777" w:rsidR="000A24AB" w:rsidRPr="000D0B21" w:rsidRDefault="000A24AB" w:rsidP="008B0C60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5708F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5708F">
        <w:rPr>
          <w:rFonts w:ascii="Century Gothic" w:hAnsi="Century Gothic"/>
          <w:b/>
          <w:sz w:val="28"/>
          <w:szCs w:val="28"/>
        </w:rPr>
        <w:t>s</w:t>
      </w:r>
    </w:p>
    <w:p w14:paraId="3C054D47" w14:textId="77777777" w:rsidR="000A24AB" w:rsidRPr="000D0B21" w:rsidRDefault="00074B4A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</w:t>
      </w:r>
      <w:r w:rsidR="008A3ED0">
        <w:rPr>
          <w:rFonts w:ascii="Century Gothic" w:hAnsi="Century Gothic"/>
          <w:b/>
          <w:sz w:val="28"/>
          <w:szCs w:val="28"/>
        </w:rPr>
        <w:t>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3C054D48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3C054D49" w14:textId="77777777" w:rsidR="00D61367" w:rsidRPr="000D0B21" w:rsidRDefault="009F35D1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</w:t>
      </w:r>
      <w:r w:rsidR="00E2459E">
        <w:rPr>
          <w:rFonts w:ascii="Century Gothic" w:hAnsi="Century Gothic"/>
          <w:b/>
          <w:sz w:val="28"/>
          <w:szCs w:val="28"/>
        </w:rPr>
        <w:t>day</w:t>
      </w:r>
      <w:r w:rsidR="00B85988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July</w:t>
      </w:r>
      <w:r w:rsidR="00F41F3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</w:t>
      </w:r>
      <w:r w:rsidR="00F41F3C">
        <w:rPr>
          <w:rFonts w:ascii="Century Gothic" w:hAnsi="Century Gothic"/>
          <w:b/>
          <w:sz w:val="28"/>
          <w:szCs w:val="28"/>
        </w:rPr>
        <w:t>4, 2019</w:t>
      </w:r>
    </w:p>
    <w:p w14:paraId="3C054D4A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3C054D4B" w14:textId="77777777" w:rsidR="00074B4A" w:rsidRPr="00074B4A" w:rsidRDefault="004568C5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Lincoln County Service Center</w:t>
      </w:r>
    </w:p>
    <w:p w14:paraId="3C054D4C" w14:textId="77777777" w:rsidR="00074B4A" w:rsidRDefault="004568C5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801</w:t>
      </w:r>
      <w:r w:rsidR="009F7DD0">
        <w:rPr>
          <w:rFonts w:ascii="Century Gothic" w:hAnsi="Century Gothic"/>
          <w:b/>
          <w:sz w:val="28"/>
          <w:szCs w:val="28"/>
        </w:rPr>
        <w:t xml:space="preserve"> North Sales Street, Room 257</w:t>
      </w:r>
    </w:p>
    <w:p w14:paraId="3C054D4D" w14:textId="77777777" w:rsidR="009F7DD0" w:rsidRPr="00074B4A" w:rsidRDefault="009F7DD0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Use the North parking lot</w:t>
      </w:r>
    </w:p>
    <w:p w14:paraId="3C054D4E" w14:textId="77777777" w:rsidR="00074B4A" w:rsidRPr="00074B4A" w:rsidRDefault="009F7DD0" w:rsidP="001E78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Merrill</w:t>
      </w:r>
      <w:r w:rsidR="00074B4A" w:rsidRPr="00074B4A">
        <w:rPr>
          <w:rFonts w:ascii="Century Gothic" w:hAnsi="Century Gothic"/>
          <w:b/>
          <w:sz w:val="28"/>
          <w:szCs w:val="28"/>
        </w:rPr>
        <w:t>, WI</w:t>
      </w:r>
    </w:p>
    <w:p w14:paraId="3C054D4F" w14:textId="77777777" w:rsidR="008428BA" w:rsidRDefault="008428BA" w:rsidP="001E784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3C054D50" w14:textId="77777777" w:rsidR="00C1537A" w:rsidRDefault="008428BA" w:rsidP="001E784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970EA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5649D0">
        <w:rPr>
          <w:rFonts w:ascii="Century Gothic" w:hAnsi="Century Gothic"/>
          <w:b/>
          <w:sz w:val="24"/>
          <w:szCs w:val="24"/>
        </w:rPr>
        <w:t>Fri</w:t>
      </w:r>
      <w:r w:rsidR="002E2A16" w:rsidRPr="005649D0">
        <w:rPr>
          <w:rFonts w:ascii="Century Gothic" w:hAnsi="Century Gothic"/>
          <w:b/>
          <w:sz w:val="24"/>
          <w:szCs w:val="24"/>
        </w:rPr>
        <w:t>day</w:t>
      </w:r>
      <w:r w:rsidR="00B85988" w:rsidRPr="005649D0">
        <w:rPr>
          <w:rFonts w:ascii="Century Gothic" w:hAnsi="Century Gothic"/>
          <w:b/>
          <w:sz w:val="24"/>
          <w:szCs w:val="24"/>
        </w:rPr>
        <w:t>,</w:t>
      </w:r>
      <w:r w:rsidR="005649D0">
        <w:rPr>
          <w:rFonts w:ascii="Century Gothic" w:hAnsi="Century Gothic"/>
          <w:b/>
          <w:sz w:val="24"/>
          <w:szCs w:val="24"/>
        </w:rPr>
        <w:t xml:space="preserve"> July 12</w:t>
      </w:r>
      <w:r w:rsidR="004568C5" w:rsidRPr="005649D0">
        <w:rPr>
          <w:rFonts w:ascii="Century Gothic" w:hAnsi="Century Gothic"/>
          <w:b/>
          <w:sz w:val="24"/>
          <w:szCs w:val="24"/>
        </w:rPr>
        <w:t>,</w:t>
      </w:r>
      <w:r w:rsidR="009F7DD0" w:rsidRPr="009F35D1">
        <w:rPr>
          <w:rFonts w:ascii="Century Gothic" w:hAnsi="Century Gothic"/>
          <w:b/>
          <w:sz w:val="24"/>
          <w:szCs w:val="24"/>
        </w:rPr>
        <w:t xml:space="preserve"> </w:t>
      </w:r>
      <w:r w:rsidR="00F41F3C">
        <w:rPr>
          <w:rFonts w:ascii="Century Gothic" w:hAnsi="Century Gothic"/>
          <w:b/>
          <w:sz w:val="24"/>
          <w:szCs w:val="24"/>
        </w:rPr>
        <w:t>2019</w:t>
      </w:r>
    </w:p>
    <w:p w14:paraId="3C054D51" w14:textId="77777777" w:rsidR="001E7840" w:rsidRPr="001E7840" w:rsidRDefault="001E7840" w:rsidP="001E7840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C054D52" w14:textId="77777777" w:rsidR="00521631" w:rsidRPr="009F35D1" w:rsidRDefault="00544750" w:rsidP="00D25E56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9F35D1" w:rsidRPr="009F35D1">
          <w:rPr>
            <w:rStyle w:val="Hyperlink"/>
            <w:rFonts w:ascii="Century Gothic" w:hAnsi="Century Gothic"/>
            <w:b/>
            <w:sz w:val="24"/>
            <w:szCs w:val="24"/>
          </w:rPr>
          <w:t>http://sgiz.mobi/s3/7-24-19-Northern-Regional-CST-Meeting</w:t>
        </w:r>
      </w:hyperlink>
    </w:p>
    <w:p w14:paraId="3C054D53" w14:textId="77777777" w:rsidR="009F35D1" w:rsidRPr="00D25E56" w:rsidRDefault="009F35D1" w:rsidP="00D25E56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3C054D54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3C054D55" w14:textId="77777777" w:rsidR="009E7313" w:rsidRPr="00C5708F" w:rsidRDefault="00782E99" w:rsidP="009E7313">
      <w:pPr>
        <w:jc w:val="center"/>
        <w:rPr>
          <w:rFonts w:ascii="Century Gothic" w:hAnsi="Century Gothic"/>
          <w:b/>
          <w:sz w:val="28"/>
          <w:szCs w:val="28"/>
        </w:rPr>
      </w:pPr>
      <w:r w:rsidRPr="00C5708F">
        <w:rPr>
          <w:rFonts w:ascii="Century Gothic" w:hAnsi="Century Gothic"/>
          <w:b/>
          <w:sz w:val="28"/>
          <w:szCs w:val="28"/>
        </w:rPr>
        <w:t>Today’s Topic</w:t>
      </w:r>
    </w:p>
    <w:p w14:paraId="3C054D56" w14:textId="77777777" w:rsidR="009E7313" w:rsidRDefault="009E7313" w:rsidP="009E7313">
      <w:pPr>
        <w:jc w:val="center"/>
        <w:rPr>
          <w:rFonts w:ascii="Century Gothic" w:hAnsi="Century Gothic"/>
          <w:sz w:val="24"/>
          <w:szCs w:val="24"/>
        </w:rPr>
      </w:pPr>
    </w:p>
    <w:p w14:paraId="3C054D57" w14:textId="77777777" w:rsidR="001B2A37" w:rsidRPr="00922DB2" w:rsidRDefault="001B2A37" w:rsidP="001B2A37">
      <w:pPr>
        <w:jc w:val="center"/>
        <w:rPr>
          <w:rFonts w:ascii="Century Gothic" w:hAnsi="Century Gothic"/>
          <w:b/>
          <w:sz w:val="32"/>
          <w:szCs w:val="32"/>
        </w:rPr>
      </w:pPr>
      <w:r w:rsidRPr="00922DB2">
        <w:rPr>
          <w:rFonts w:ascii="Century Gothic" w:hAnsi="Century Gothic"/>
          <w:b/>
          <w:sz w:val="32"/>
          <w:szCs w:val="32"/>
        </w:rPr>
        <w:t>FACILITATING STAGES OF BEHAVIOR CHANGE WITH YOUTH</w:t>
      </w:r>
    </w:p>
    <w:p w14:paraId="3C054D58" w14:textId="77777777" w:rsidR="009E7313" w:rsidRPr="00521898" w:rsidRDefault="009E7313" w:rsidP="009E7313">
      <w:pPr>
        <w:rPr>
          <w:rFonts w:ascii="Century Gothic" w:hAnsi="Century Gothic"/>
          <w:b/>
          <w:sz w:val="20"/>
          <w:szCs w:val="20"/>
        </w:rPr>
      </w:pPr>
    </w:p>
    <w:p w14:paraId="3C054D59" w14:textId="77777777" w:rsidR="00521898" w:rsidRDefault="00521898" w:rsidP="009E7313">
      <w:pPr>
        <w:rPr>
          <w:rFonts w:ascii="Century Gothic" w:hAnsi="Century Gothic"/>
          <w:b/>
          <w:sz w:val="24"/>
          <w:szCs w:val="24"/>
        </w:rPr>
      </w:pPr>
    </w:p>
    <w:p w14:paraId="3C054D5A" w14:textId="77777777" w:rsidR="009E7313" w:rsidRDefault="009E7313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3C054D5B" w14:textId="77777777" w:rsidR="009E7313" w:rsidRDefault="009E7313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3C054D5C" w14:textId="77777777" w:rsidR="009E7313" w:rsidRDefault="0016571E" w:rsidP="009E7313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F41F3C">
        <w:rPr>
          <w:rFonts w:ascii="Century Gothic" w:hAnsi="Century Gothic"/>
          <w:b/>
          <w:sz w:val="24"/>
          <w:szCs w:val="24"/>
        </w:rPr>
        <w:tab/>
        <w:t>State</w:t>
      </w:r>
      <w:r w:rsidR="004A2883">
        <w:rPr>
          <w:rFonts w:ascii="Century Gothic" w:hAnsi="Century Gothic"/>
          <w:b/>
          <w:sz w:val="24"/>
          <w:szCs w:val="24"/>
        </w:rPr>
        <w:t xml:space="preserve"> an</w:t>
      </w:r>
      <w:r w:rsidR="009E7313">
        <w:rPr>
          <w:rFonts w:ascii="Century Gothic" w:hAnsi="Century Gothic"/>
          <w:b/>
          <w:sz w:val="24"/>
          <w:szCs w:val="24"/>
        </w:rPr>
        <w:t xml:space="preserve">d White Pine </w:t>
      </w:r>
      <w:r w:rsidR="00C5708F">
        <w:rPr>
          <w:rFonts w:ascii="Century Gothic" w:hAnsi="Century Gothic"/>
          <w:b/>
          <w:sz w:val="24"/>
          <w:szCs w:val="24"/>
        </w:rPr>
        <w:t>Consulting U</w:t>
      </w:r>
      <w:r w:rsidR="009E7313">
        <w:rPr>
          <w:rFonts w:ascii="Century Gothic" w:hAnsi="Century Gothic"/>
          <w:b/>
          <w:sz w:val="24"/>
          <w:szCs w:val="24"/>
        </w:rPr>
        <w:t>pdates</w:t>
      </w:r>
    </w:p>
    <w:p w14:paraId="3C054D5D" w14:textId="77777777" w:rsidR="009E7313" w:rsidRDefault="009E7313" w:rsidP="009E7313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3C054D5E" w14:textId="12129B98" w:rsidR="00F41F3C" w:rsidRDefault="0016571E" w:rsidP="00F41F3C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544750" w:rsidRPr="00544750">
        <w:rPr>
          <w:rFonts w:ascii="Century Gothic" w:hAnsi="Century Gothic"/>
          <w:b/>
          <w:sz w:val="24"/>
          <w:szCs w:val="24"/>
        </w:rPr>
        <w:t>Facilitating Stages of Behavior Change with Youth</w:t>
      </w:r>
    </w:p>
    <w:p w14:paraId="3C054D5F" w14:textId="77777777" w:rsidR="00F41F3C" w:rsidRDefault="00F41F3C" w:rsidP="00F41F3C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0"/>
          <w:szCs w:val="20"/>
        </w:rPr>
        <w:t>Skill Building</w:t>
      </w:r>
    </w:p>
    <w:p w14:paraId="3C054D60" w14:textId="77777777" w:rsidR="0016571E" w:rsidRDefault="0016571E" w:rsidP="00F41F3C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3C054D61" w14:textId="77777777" w:rsidR="009E7313" w:rsidRDefault="0016571E" w:rsidP="009E7313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9E7313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</w:t>
      </w:r>
      <w:r w:rsidR="009E7313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>45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5E0159">
        <w:rPr>
          <w:rFonts w:ascii="Century Gothic" w:hAnsi="Century Gothic"/>
          <w:b/>
          <w:bCs/>
          <w:sz w:val="24"/>
          <w:szCs w:val="24"/>
        </w:rPr>
        <w:t>Lunch – on your own</w:t>
      </w:r>
    </w:p>
    <w:p w14:paraId="3C054D62" w14:textId="77777777" w:rsidR="009E7313" w:rsidRDefault="009E7313" w:rsidP="009E7313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3C054D63" w14:textId="2B135A8E" w:rsidR="00F41F3C" w:rsidRDefault="009E7313" w:rsidP="00F41F3C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16571E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544750" w:rsidRPr="00544750">
        <w:rPr>
          <w:rFonts w:ascii="Century Gothic" w:hAnsi="Century Gothic"/>
          <w:b/>
          <w:sz w:val="24"/>
          <w:szCs w:val="24"/>
        </w:rPr>
        <w:t>Facilitating Stages of Behavior Change with Youth</w:t>
      </w:r>
      <w:r w:rsidR="00544750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="00F41F3C">
        <w:rPr>
          <w:rFonts w:ascii="Century Gothic" w:hAnsi="Century Gothic"/>
          <w:b/>
          <w:sz w:val="24"/>
          <w:szCs w:val="24"/>
        </w:rPr>
        <w:t>Cont.</w:t>
      </w:r>
    </w:p>
    <w:p w14:paraId="3C054D64" w14:textId="77777777" w:rsidR="00F41F3C" w:rsidRDefault="00F41F3C" w:rsidP="00F41F3C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0"/>
          <w:szCs w:val="20"/>
        </w:rPr>
        <w:t>Skill Building</w:t>
      </w:r>
    </w:p>
    <w:p w14:paraId="3C054D65" w14:textId="77777777" w:rsidR="009E7313" w:rsidRDefault="009E7313" w:rsidP="00F41F3C">
      <w:pPr>
        <w:spacing w:before="240"/>
        <w:contextualSpacing/>
        <w:rPr>
          <w:rFonts w:ascii="Century Gothic" w:hAnsi="Century Gothic"/>
          <w:sz w:val="24"/>
          <w:szCs w:val="24"/>
        </w:rPr>
      </w:pPr>
    </w:p>
    <w:p w14:paraId="3C054D66" w14:textId="77777777" w:rsidR="005E0159" w:rsidRPr="005318DD" w:rsidRDefault="0016571E" w:rsidP="005E0159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9E7313">
        <w:rPr>
          <w:rFonts w:ascii="Century Gothic" w:hAnsi="Century Gothic"/>
          <w:b/>
          <w:sz w:val="24"/>
          <w:szCs w:val="24"/>
        </w:rPr>
        <w:t xml:space="preserve"> – 3:00 </w:t>
      </w:r>
      <w:r w:rsidR="009E7313">
        <w:rPr>
          <w:rFonts w:ascii="Century Gothic" w:hAnsi="Century Gothic"/>
          <w:b/>
          <w:sz w:val="24"/>
          <w:szCs w:val="24"/>
        </w:rPr>
        <w:tab/>
      </w:r>
      <w:r w:rsidR="00F41F3C">
        <w:rPr>
          <w:rFonts w:ascii="Century Gothic" w:hAnsi="Century Gothic"/>
          <w:b/>
          <w:sz w:val="24"/>
          <w:szCs w:val="24"/>
        </w:rPr>
        <w:t>Take Back Share</w:t>
      </w:r>
      <w:r w:rsidR="005E0159">
        <w:rPr>
          <w:rFonts w:ascii="Century Gothic" w:hAnsi="Century Gothic"/>
          <w:b/>
          <w:sz w:val="24"/>
          <w:szCs w:val="24"/>
        </w:rPr>
        <w:t xml:space="preserve"> and Closure</w:t>
      </w:r>
    </w:p>
    <w:p w14:paraId="3C054D67" w14:textId="77777777" w:rsidR="005E0159" w:rsidRDefault="005E0159" w:rsidP="00F41F3C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B85988">
        <w:rPr>
          <w:rFonts w:ascii="Century Gothic" w:eastAsia="Times New Roman" w:hAnsi="Century Gothic" w:cs="Arial"/>
          <w:sz w:val="24"/>
          <w:szCs w:val="24"/>
        </w:rPr>
        <w:t>,</w:t>
      </w:r>
      <w:r w:rsidR="00F41F3C">
        <w:rPr>
          <w:rFonts w:ascii="Century Gothic" w:eastAsia="Times New Roman" w:hAnsi="Century Gothic" w:cs="Arial"/>
          <w:sz w:val="24"/>
          <w:szCs w:val="24"/>
        </w:rPr>
        <w:t xml:space="preserve"> September 4,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3C054D68" w14:textId="77777777" w:rsidR="009F35D1" w:rsidRPr="00F41F3C" w:rsidRDefault="009F35D1" w:rsidP="00F41F3C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2020 Meetings will be scheduled by the end of 2019</w:t>
      </w:r>
    </w:p>
    <w:p w14:paraId="3C054D69" w14:textId="77777777" w:rsidR="00494BB3" w:rsidRPr="004472ED" w:rsidRDefault="00494BB3" w:rsidP="005E0159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sectPr w:rsidR="00494BB3" w:rsidRPr="0044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74B4A"/>
    <w:rsid w:val="000947F9"/>
    <w:rsid w:val="00096301"/>
    <w:rsid w:val="000A24AB"/>
    <w:rsid w:val="000B0A8D"/>
    <w:rsid w:val="000B4E85"/>
    <w:rsid w:val="000B66E7"/>
    <w:rsid w:val="000C136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6571E"/>
    <w:rsid w:val="001826C8"/>
    <w:rsid w:val="00184262"/>
    <w:rsid w:val="001855B7"/>
    <w:rsid w:val="001A68B6"/>
    <w:rsid w:val="001B2A37"/>
    <w:rsid w:val="001B5559"/>
    <w:rsid w:val="001B7EFE"/>
    <w:rsid w:val="001C544C"/>
    <w:rsid w:val="001D2136"/>
    <w:rsid w:val="001E7840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2A16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5EBE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568C5"/>
    <w:rsid w:val="0046127A"/>
    <w:rsid w:val="00494BB3"/>
    <w:rsid w:val="004A126B"/>
    <w:rsid w:val="004A2883"/>
    <w:rsid w:val="004A7627"/>
    <w:rsid w:val="004B6C17"/>
    <w:rsid w:val="004C4595"/>
    <w:rsid w:val="004E26A6"/>
    <w:rsid w:val="004E78F1"/>
    <w:rsid w:val="00521631"/>
    <w:rsid w:val="00521898"/>
    <w:rsid w:val="00524596"/>
    <w:rsid w:val="00534A6D"/>
    <w:rsid w:val="00544750"/>
    <w:rsid w:val="00544A2C"/>
    <w:rsid w:val="00550523"/>
    <w:rsid w:val="00551114"/>
    <w:rsid w:val="0055208D"/>
    <w:rsid w:val="00553D22"/>
    <w:rsid w:val="00554DCC"/>
    <w:rsid w:val="005638FE"/>
    <w:rsid w:val="005649D0"/>
    <w:rsid w:val="0057149C"/>
    <w:rsid w:val="005804E2"/>
    <w:rsid w:val="005820E4"/>
    <w:rsid w:val="005B18FF"/>
    <w:rsid w:val="005B2BDE"/>
    <w:rsid w:val="005C3AEE"/>
    <w:rsid w:val="005D5C17"/>
    <w:rsid w:val="005D5FB0"/>
    <w:rsid w:val="005E0159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82E99"/>
    <w:rsid w:val="007A0F83"/>
    <w:rsid w:val="007A2358"/>
    <w:rsid w:val="007A7A5A"/>
    <w:rsid w:val="007B4279"/>
    <w:rsid w:val="007D2010"/>
    <w:rsid w:val="007D300B"/>
    <w:rsid w:val="007D75FA"/>
    <w:rsid w:val="007E0D8A"/>
    <w:rsid w:val="007E1B17"/>
    <w:rsid w:val="007E2CAE"/>
    <w:rsid w:val="007E6A2F"/>
    <w:rsid w:val="008049EB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0C60"/>
    <w:rsid w:val="008B5CF8"/>
    <w:rsid w:val="008D7054"/>
    <w:rsid w:val="008E65F0"/>
    <w:rsid w:val="008E6F59"/>
    <w:rsid w:val="008F3A9C"/>
    <w:rsid w:val="008F7C52"/>
    <w:rsid w:val="00906814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D7510"/>
    <w:rsid w:val="009E34DB"/>
    <w:rsid w:val="009E7313"/>
    <w:rsid w:val="009F0665"/>
    <w:rsid w:val="009F1E6B"/>
    <w:rsid w:val="009F327D"/>
    <w:rsid w:val="009F35D1"/>
    <w:rsid w:val="009F4CB7"/>
    <w:rsid w:val="009F7486"/>
    <w:rsid w:val="009F7DD0"/>
    <w:rsid w:val="00A2575E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3A15"/>
    <w:rsid w:val="00A64E43"/>
    <w:rsid w:val="00A67164"/>
    <w:rsid w:val="00A7681C"/>
    <w:rsid w:val="00A93436"/>
    <w:rsid w:val="00AA2D8A"/>
    <w:rsid w:val="00AA5CE5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85988"/>
    <w:rsid w:val="00BA7DC5"/>
    <w:rsid w:val="00BB6D27"/>
    <w:rsid w:val="00BC066C"/>
    <w:rsid w:val="00BD61AA"/>
    <w:rsid w:val="00BE45AD"/>
    <w:rsid w:val="00BF6014"/>
    <w:rsid w:val="00C02213"/>
    <w:rsid w:val="00C1537A"/>
    <w:rsid w:val="00C27D50"/>
    <w:rsid w:val="00C32C23"/>
    <w:rsid w:val="00C34E1E"/>
    <w:rsid w:val="00C37415"/>
    <w:rsid w:val="00C40668"/>
    <w:rsid w:val="00C41310"/>
    <w:rsid w:val="00C514B7"/>
    <w:rsid w:val="00C5708F"/>
    <w:rsid w:val="00C752C8"/>
    <w:rsid w:val="00C970EA"/>
    <w:rsid w:val="00CA2783"/>
    <w:rsid w:val="00CA448B"/>
    <w:rsid w:val="00CA703E"/>
    <w:rsid w:val="00CB1E6A"/>
    <w:rsid w:val="00CB35A6"/>
    <w:rsid w:val="00CB4E91"/>
    <w:rsid w:val="00CB614A"/>
    <w:rsid w:val="00CC2192"/>
    <w:rsid w:val="00CC26AA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25E56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858FB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2459E"/>
    <w:rsid w:val="00E37433"/>
    <w:rsid w:val="00E41BC9"/>
    <w:rsid w:val="00E551E5"/>
    <w:rsid w:val="00E60BEC"/>
    <w:rsid w:val="00E61A83"/>
    <w:rsid w:val="00E639A1"/>
    <w:rsid w:val="00E64872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5756"/>
    <w:rsid w:val="00EF6F87"/>
    <w:rsid w:val="00F04765"/>
    <w:rsid w:val="00F2551B"/>
    <w:rsid w:val="00F40FB3"/>
    <w:rsid w:val="00F41F3C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4D46"/>
  <w15:docId w15:val="{E7744F9D-7C3B-48DD-98EA-54C1F4E4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cure-web.cisco.com/1-B4qUiarI3g3QQjmuHBNZjyEzkR0REG0bfrYxdextvCWkgZVFyDo1Ek3DAyMwOMNT7i1fWpRhdiEcrnoL7Q7a51wWflUldT_B2QXkbJ8e_pAXWZgwXpsi6c2i_RrVk_zbBSfu355LItlLzz77uZmcvOZgB__wsJ66L-S1GvHz1sVFPS3hRQg9Gr5MwAuzPmrdWjI1wE7nB8T629OI1qVa4zovWieXaHG00_SHuuwivY0VEHFfOL4hjaEEEtpmFNzCzejhx1cupe89WfI_VZ_Dg/http%3A%2F%2Fsgiz.mobi%2Fs3%2F7-24-19-Northern-Regional-CST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4</cp:revision>
  <cp:lastPrinted>2015-12-02T15:16:00Z</cp:lastPrinted>
  <dcterms:created xsi:type="dcterms:W3CDTF">2019-05-09T16:51:00Z</dcterms:created>
  <dcterms:modified xsi:type="dcterms:W3CDTF">2019-05-20T15:48:00Z</dcterms:modified>
</cp:coreProperties>
</file>